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4"/>
        <w:gridCol w:w="81"/>
      </w:tblGrid>
      <w:tr w:rsidR="005025BE" w:rsidRPr="005025BE" w:rsidTr="005025BE">
        <w:trPr>
          <w:trHeight w:val="450"/>
          <w:tblCellSpacing w:w="0" w:type="dxa"/>
        </w:trPr>
        <w:tc>
          <w:tcPr>
            <w:tcW w:w="150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025BE" w:rsidRPr="005025BE" w:rsidRDefault="005025BE" w:rsidP="005025BE">
            <w:pPr>
              <w:spacing w:after="0" w:line="240" w:lineRule="auto"/>
              <w:rPr>
                <w:rFonts w:ascii="gothic" w:eastAsia="Times New Roman" w:hAnsi="gothic" w:cs="Times New Roman"/>
                <w:caps/>
                <w:sz w:val="30"/>
                <w:szCs w:val="30"/>
                <w:lang w:eastAsia="ru-RU"/>
              </w:rPr>
            </w:pPr>
            <w:r w:rsidRPr="005025BE">
              <w:rPr>
                <w:rFonts w:ascii="gothic" w:eastAsia="Times New Roman" w:hAnsi="gothic" w:cs="Times New Roman"/>
                <w:caps/>
                <w:sz w:val="30"/>
                <w:szCs w:val="30"/>
                <w:lang w:eastAsia="ru-RU"/>
              </w:rPr>
              <w:t>ОБЩАЯ ИНФОРМАЦИЯ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025BE" w:rsidRPr="005025BE" w:rsidRDefault="005025BE" w:rsidP="005025BE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5025BE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5025BE" w:rsidRPr="005025BE" w:rsidTr="005025BE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66"/>
              <w:gridCol w:w="3389"/>
            </w:tblGrid>
            <w:tr w:rsidR="005025BE" w:rsidRPr="005025BE">
              <w:trPr>
                <w:trHeight w:val="450"/>
                <w:tblCellSpacing w:w="0" w:type="dxa"/>
              </w:trPr>
              <w:tc>
                <w:tcPr>
                  <w:tcW w:w="6495" w:type="dxa"/>
                  <w:shd w:val="clear" w:color="auto" w:fill="FFFFFF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caps/>
                      <w:color w:val="000000"/>
                      <w:sz w:val="20"/>
                      <w:szCs w:val="20"/>
                      <w:lang w:eastAsia="ru-RU"/>
                    </w:rPr>
                    <w:t>ОБЩАЯ ИНФОРМАЦИЯ</w:t>
                  </w:r>
                </w:p>
              </w:tc>
              <w:tc>
                <w:tcPr>
                  <w:tcW w:w="3735" w:type="dxa"/>
                  <w:shd w:val="clear" w:color="auto" w:fill="FFFFFF"/>
                  <w:vAlign w:val="center"/>
                  <w:hideMark/>
                </w:tcPr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025BE" w:rsidRPr="005025BE">
              <w:trPr>
                <w:tblCellSpacing w:w="0" w:type="dxa"/>
              </w:trPr>
              <w:tc>
                <w:tcPr>
                  <w:tcW w:w="10380" w:type="dxa"/>
                  <w:gridSpan w:val="2"/>
                  <w:shd w:val="clear" w:color="auto" w:fill="FFFFFF"/>
                  <w:vAlign w:val="center"/>
                  <w:hideMark/>
                </w:tcPr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  <w:t>     </w:t>
                  </w: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МБОУ «ООШ с. Бекум-Кали» основана в 1968 г. На протяжении пятидесяти лет своего существования школа обеспечивает высокий уровень образования по всем предметам: выпускники школы успешно учатся и работают в различных сферах человеческой деятельности в Чеченской Республике. Этому способствует не только стремление учащихся к получению знаний, но и профессионализм администрации и учителей, большинство из которых проработали в МБОУ «ООШ с. Бекум-Кали» более десятка лет, а некоторые из них являются ее выпускниками.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    Адрес:</w:t>
                  </w:r>
                  <w:r w:rsidRPr="005025BE"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366415, Российская Федерация, Чеченская Республика, Шатойский район, село Бекум-Кали, ул.Вагапова 1а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    E-mail: </w:t>
                  </w: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val="en-US" w:eastAsia="ru-RU"/>
                    </w:rPr>
                    <w:t>zulihanshatoy</w:t>
                  </w: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@mail.ru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    Директор  муниципального бюджетного общеобразовательного учреждения "Основной общеобразовательной школы с. Бекум-Кали" – Вагапов Мохдан Нажмутдинович.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    График работы:  </w:t>
                  </w: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понедельник-суббота (8:00 – 17:00)  </w:t>
                  </w: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 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    Общее количество сотрудников школы - </w:t>
                  </w: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37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    Педагогических работников - </w:t>
                  </w: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21</w:t>
                  </w: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, из них: 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         -с высшим образованием – 11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         - с н/высшим образованием - 2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         -с средним (профессиональным) образованием – 7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        -с общим средним-1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         -учителя высшей категории – 3 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         -учителя первой категории – 6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         -учителя без категории - 12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         -учителя – выпускники школы – 8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Дата основания МБОУ «ООШ с. Бекум-Кали»  – </w:t>
                  </w: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01.09.1968г., школа построена в 2009 году на 80 посадочных мест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    В школе имеется: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         -1 компьютерный класс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         -2 интерактивной доски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        -2 мультимедийных проектора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         -проводная локальная сеть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        -библиотека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       -буфет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       -медицинский кабинет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        -оборудованная спортивная площадка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       -мини футбольное поле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    В школе обучаются </w:t>
                  </w: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84</w:t>
                  </w: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обучающихся, из них: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         -в 1-4  классах - 50,  </w:t>
                  </w:r>
                </w:p>
                <w:p w:rsidR="005025BE" w:rsidRPr="005025BE" w:rsidRDefault="005025BE" w:rsidP="005025BE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25BE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         -в  5-9 классах – 34.   </w:t>
                  </w:r>
                </w:p>
              </w:tc>
            </w:tr>
          </w:tbl>
          <w:p w:rsidR="005025BE" w:rsidRPr="005025BE" w:rsidRDefault="005025BE" w:rsidP="005025BE">
            <w:pPr>
              <w:spacing w:after="0" w:line="240" w:lineRule="auto"/>
              <w:rPr>
                <w:rFonts w:ascii="gothic" w:eastAsia="Times New Roman" w:hAnsi="gothic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C0F5D" w:rsidRDefault="005025BE">
      <w:bookmarkStart w:id="0" w:name="_GoBack"/>
      <w:bookmarkEnd w:id="0"/>
    </w:p>
    <w:sectPr w:rsidR="001C0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BE"/>
    <w:rsid w:val="005025BE"/>
    <w:rsid w:val="00B46B4F"/>
    <w:rsid w:val="00CB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E07A9-71BD-4A66-972B-DBFDA0E8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4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Седа</dc:creator>
  <cp:keywords/>
  <dc:description/>
  <cp:lastModifiedBy>Седа</cp:lastModifiedBy>
  <cp:revision>2</cp:revision>
  <dcterms:created xsi:type="dcterms:W3CDTF">2019-01-26T06:58:00Z</dcterms:created>
  <dcterms:modified xsi:type="dcterms:W3CDTF">2019-01-26T06:58:00Z</dcterms:modified>
</cp:coreProperties>
</file>