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5B26" w14:textId="77777777" w:rsidR="002611B2" w:rsidRPr="00871AED" w:rsidRDefault="002611B2" w:rsidP="002611B2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80A">
        <w:rPr>
          <w:rFonts w:ascii="Times New Roman" w:hAnsi="Times New Roman"/>
          <w:color w:val="AEAAAA"/>
          <w:sz w:val="24"/>
          <w:szCs w:val="24"/>
        </w:rPr>
        <w:br/>
      </w:r>
      <w:r w:rsidRPr="00871A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3</w:t>
      </w:r>
    </w:p>
    <w:p w14:paraId="04EC9939" w14:textId="0DCD8BA7" w:rsidR="002611B2" w:rsidRDefault="002611B2" w:rsidP="002611B2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1AED">
        <w:rPr>
          <w:rFonts w:ascii="Times New Roman" w:hAnsi="Times New Roman"/>
          <w:sz w:val="20"/>
          <w:szCs w:val="20"/>
        </w:rPr>
        <w:t>к приказу МБОУ «</w:t>
      </w:r>
      <w:r w:rsidR="00A721F4">
        <w:rPr>
          <w:rFonts w:ascii="Times New Roman" w:hAnsi="Times New Roman"/>
          <w:sz w:val="20"/>
          <w:szCs w:val="20"/>
        </w:rPr>
        <w:t xml:space="preserve">ООШ </w:t>
      </w:r>
      <w:proofErr w:type="spellStart"/>
      <w:r w:rsidR="00A721F4">
        <w:rPr>
          <w:rFonts w:ascii="Times New Roman" w:hAnsi="Times New Roman"/>
          <w:sz w:val="20"/>
          <w:szCs w:val="20"/>
        </w:rPr>
        <w:t>с.Бекум</w:t>
      </w:r>
      <w:proofErr w:type="spellEnd"/>
      <w:r w:rsidR="00A721F4">
        <w:rPr>
          <w:rFonts w:ascii="Times New Roman" w:hAnsi="Times New Roman"/>
          <w:sz w:val="20"/>
          <w:szCs w:val="20"/>
        </w:rPr>
        <w:t>-Кали»</w:t>
      </w:r>
    </w:p>
    <w:p w14:paraId="03BEE013" w14:textId="77777777" w:rsidR="002611B2" w:rsidRPr="00871AED" w:rsidRDefault="002611B2" w:rsidP="002611B2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 2020 г. № _______</w:t>
      </w:r>
    </w:p>
    <w:p w14:paraId="4CA6ED80" w14:textId="77777777" w:rsidR="002611B2" w:rsidRPr="00CB180A" w:rsidRDefault="002611B2" w:rsidP="002611B2">
      <w:pPr>
        <w:pStyle w:val="a3"/>
        <w:tabs>
          <w:tab w:val="left" w:pos="207"/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color w:val="AEAAAA"/>
          <w:sz w:val="24"/>
          <w:szCs w:val="24"/>
        </w:rPr>
      </w:pPr>
    </w:p>
    <w:tbl>
      <w:tblPr>
        <w:tblW w:w="21630" w:type="dxa"/>
        <w:tblInd w:w="360" w:type="dxa"/>
        <w:tblLook w:val="04A0" w:firstRow="1" w:lastRow="0" w:firstColumn="1" w:lastColumn="0" w:noHBand="0" w:noVBand="1"/>
      </w:tblPr>
      <w:tblGrid>
        <w:gridCol w:w="14666"/>
        <w:gridCol w:w="6964"/>
      </w:tblGrid>
      <w:tr w:rsidR="002611B2" w:rsidRPr="00CB180A" w14:paraId="55D75822" w14:textId="77777777" w:rsidTr="00A721F4">
        <w:tc>
          <w:tcPr>
            <w:tcW w:w="14666" w:type="dxa"/>
          </w:tcPr>
          <w:p w14:paraId="3AF234F9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78E6F664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875489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________________________________________</w:t>
            </w:r>
          </w:p>
          <w:p w14:paraId="15C2EF81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(наименование ОО)</w:t>
            </w:r>
          </w:p>
          <w:p w14:paraId="726AD245" w14:textId="77777777" w:rsidR="002611B2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___________________/_________________________________</w:t>
            </w:r>
          </w:p>
          <w:p w14:paraId="071199EE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94AF27D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           (</w:t>
            </w:r>
            <w:proofErr w:type="gramStart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                   (расшифровка)</w:t>
            </w:r>
          </w:p>
          <w:p w14:paraId="5B4573A2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«______</w:t>
            </w:r>
            <w:proofErr w:type="gramStart"/>
            <w:r w:rsidRPr="00CB180A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CB180A">
              <w:rPr>
                <w:rFonts w:ascii="Times New Roman" w:hAnsi="Times New Roman"/>
                <w:sz w:val="24"/>
                <w:szCs w:val="24"/>
              </w:rPr>
              <w:t>_______________________ 20__г.</w:t>
            </w:r>
          </w:p>
          <w:p w14:paraId="1271FFF8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4" w:type="dxa"/>
          </w:tcPr>
          <w:p w14:paraId="7446A93C" w14:textId="77777777" w:rsidR="002611B2" w:rsidRPr="00CB180A" w:rsidRDefault="002611B2" w:rsidP="00A721F4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5CFB93" w14:textId="77777777" w:rsidR="002611B2" w:rsidRPr="00CB180A" w:rsidRDefault="002611B2" w:rsidP="002611B2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2C0D79" w14:textId="77777777" w:rsidR="002611B2" w:rsidRPr="00CB180A" w:rsidRDefault="002611B2" w:rsidP="00A721F4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ПЛАН МЕРОПРИЯТИЙ (дорожная карта)</w:t>
      </w:r>
    </w:p>
    <w:p w14:paraId="600D90FB" w14:textId="77777777" w:rsidR="002611B2" w:rsidRPr="00CB180A" w:rsidRDefault="002611B2" w:rsidP="00A721F4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внедрения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2020 год (далее – Целевая модель наставничества) *</w:t>
      </w:r>
    </w:p>
    <w:p w14:paraId="037FC59A" w14:textId="77777777" w:rsidR="002611B2" w:rsidRPr="00CB180A" w:rsidRDefault="002611B2" w:rsidP="00A721F4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701"/>
        <w:gridCol w:w="2268"/>
        <w:gridCol w:w="2268"/>
        <w:gridCol w:w="2658"/>
      </w:tblGrid>
      <w:tr w:rsidR="002611B2" w:rsidRPr="00CB180A" w14:paraId="78AC855B" w14:textId="77777777" w:rsidTr="0073166A">
        <w:tc>
          <w:tcPr>
            <w:tcW w:w="5528" w:type="dxa"/>
            <w:vAlign w:val="center"/>
          </w:tcPr>
          <w:p w14:paraId="57CC654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575762A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4E70DADD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  <w:p w14:paraId="5A89389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(вид документа)</w:t>
            </w:r>
          </w:p>
        </w:tc>
        <w:tc>
          <w:tcPr>
            <w:tcW w:w="2268" w:type="dxa"/>
            <w:vAlign w:val="center"/>
          </w:tcPr>
          <w:p w14:paraId="5D4CA65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2658" w:type="dxa"/>
            <w:vAlign w:val="center"/>
          </w:tcPr>
          <w:p w14:paraId="609614E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1B2" w:rsidRPr="00CB180A" w14:paraId="401FE593" w14:textId="77777777" w:rsidTr="0073166A">
        <w:tc>
          <w:tcPr>
            <w:tcW w:w="14423" w:type="dxa"/>
            <w:gridSpan w:val="5"/>
            <w:vAlign w:val="center"/>
          </w:tcPr>
          <w:p w14:paraId="0D84F10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Организационно-методическое сопровождение деятельности</w:t>
            </w:r>
          </w:p>
        </w:tc>
      </w:tr>
      <w:tr w:rsidR="002611B2" w:rsidRPr="00CB180A" w14:paraId="3E19B814" w14:textId="77777777" w:rsidTr="0073166A">
        <w:tc>
          <w:tcPr>
            <w:tcW w:w="5528" w:type="dxa"/>
          </w:tcPr>
          <w:p w14:paraId="22B7032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Формирование базы наставляемых из числа обучающихся, педагогов,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14:paraId="6201E03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01-15.09.2020</w:t>
            </w:r>
          </w:p>
        </w:tc>
        <w:tc>
          <w:tcPr>
            <w:tcW w:w="2268" w:type="dxa"/>
          </w:tcPr>
          <w:p w14:paraId="7D02818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Сформирована база наставляемых</w:t>
            </w:r>
          </w:p>
        </w:tc>
        <w:tc>
          <w:tcPr>
            <w:tcW w:w="2268" w:type="dxa"/>
            <w:vMerge w:val="restart"/>
          </w:tcPr>
          <w:p w14:paraId="64300E0E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участников, охваченных системой </w:t>
            </w: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наставничества не менее 10% от общего количества членов каждой Целевой группы (10% от общего числа обучающихся в школе, 10% от общего числа педагогических работников и т.д.)</w:t>
            </w:r>
          </w:p>
        </w:tc>
        <w:tc>
          <w:tcPr>
            <w:tcW w:w="2658" w:type="dxa"/>
          </w:tcPr>
          <w:p w14:paraId="22980C3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Куратор внедрения Целевой модели наставничества</w:t>
            </w:r>
          </w:p>
        </w:tc>
      </w:tr>
      <w:tr w:rsidR="002611B2" w:rsidRPr="00CB180A" w14:paraId="6D618434" w14:textId="77777777" w:rsidTr="0073166A">
        <w:tc>
          <w:tcPr>
            <w:tcW w:w="5528" w:type="dxa"/>
          </w:tcPr>
          <w:p w14:paraId="7BB7BB2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базы наставников из числа обучающихся, педагогов,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14:paraId="5293592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2268" w:type="dxa"/>
          </w:tcPr>
          <w:p w14:paraId="79CFF76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Сформирована база наставников</w:t>
            </w:r>
          </w:p>
        </w:tc>
        <w:tc>
          <w:tcPr>
            <w:tcW w:w="2268" w:type="dxa"/>
            <w:vMerge/>
          </w:tcPr>
          <w:p w14:paraId="3A53C44D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A9E7E5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279AFEFC" w14:textId="77777777" w:rsidTr="0073166A">
        <w:tc>
          <w:tcPr>
            <w:tcW w:w="5528" w:type="dxa"/>
          </w:tcPr>
          <w:p w14:paraId="5119AC5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Формирование перечня партнерских организаций в целях привлечения их к реализации программы (системы) наставничества</w:t>
            </w:r>
          </w:p>
        </w:tc>
        <w:tc>
          <w:tcPr>
            <w:tcW w:w="1701" w:type="dxa"/>
          </w:tcPr>
          <w:p w14:paraId="60F62DC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10.09.2020</w:t>
            </w:r>
          </w:p>
        </w:tc>
        <w:tc>
          <w:tcPr>
            <w:tcW w:w="2268" w:type="dxa"/>
          </w:tcPr>
          <w:p w14:paraId="5F47C5E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Сформирован перечень партнерских организаций</w:t>
            </w:r>
          </w:p>
        </w:tc>
        <w:tc>
          <w:tcPr>
            <w:tcW w:w="2268" w:type="dxa"/>
            <w:vMerge w:val="restart"/>
          </w:tcPr>
          <w:p w14:paraId="5F80CE4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2 % организаций, предприятий приняли участие в реализации Целевой модели наставничества, предоставив наставников</w:t>
            </w:r>
          </w:p>
        </w:tc>
        <w:tc>
          <w:tcPr>
            <w:tcW w:w="2658" w:type="dxa"/>
          </w:tcPr>
          <w:p w14:paraId="6B75F73E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5380C562" w14:textId="77777777" w:rsidTr="0073166A">
        <w:tc>
          <w:tcPr>
            <w:tcW w:w="5528" w:type="dxa"/>
          </w:tcPr>
          <w:p w14:paraId="0034CDF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Заключение соглашений с организациями-партнерами по внедрению целевой модели наставничества</w:t>
            </w:r>
          </w:p>
        </w:tc>
        <w:tc>
          <w:tcPr>
            <w:tcW w:w="1701" w:type="dxa"/>
          </w:tcPr>
          <w:p w14:paraId="04CE03A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20.09.2020</w:t>
            </w:r>
          </w:p>
        </w:tc>
        <w:tc>
          <w:tcPr>
            <w:tcW w:w="2268" w:type="dxa"/>
          </w:tcPr>
          <w:p w14:paraId="6E6DDFE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Соглашения с организациями-партнерами</w:t>
            </w:r>
          </w:p>
        </w:tc>
        <w:tc>
          <w:tcPr>
            <w:tcW w:w="2268" w:type="dxa"/>
            <w:vMerge/>
          </w:tcPr>
          <w:p w14:paraId="083278E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355894B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2611B2" w:rsidRPr="00CB180A" w14:paraId="4932ACB8" w14:textId="77777777" w:rsidTr="0073166A">
        <w:tc>
          <w:tcPr>
            <w:tcW w:w="5528" w:type="dxa"/>
          </w:tcPr>
          <w:p w14:paraId="0E2110DA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работников, наставников в том числе с применением дистанционных образовательных технологий</w:t>
            </w:r>
          </w:p>
        </w:tc>
        <w:tc>
          <w:tcPr>
            <w:tcW w:w="1701" w:type="dxa"/>
          </w:tcPr>
          <w:p w14:paraId="2590434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536" w:type="dxa"/>
            <w:gridSpan w:val="2"/>
          </w:tcPr>
          <w:p w14:paraId="2A71CA9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Привлечено не менее 5 экспертов, сформированы группы наставников для обучения, проведено не менее 3 образовательных занятий для каждой группы, оказаны индивидуальные консультации</w:t>
            </w:r>
          </w:p>
        </w:tc>
        <w:tc>
          <w:tcPr>
            <w:tcW w:w="2658" w:type="dxa"/>
          </w:tcPr>
          <w:p w14:paraId="6A75EDDA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67620FE3" w14:textId="77777777" w:rsidTr="0073166A">
        <w:tc>
          <w:tcPr>
            <w:tcW w:w="5528" w:type="dxa"/>
          </w:tcPr>
          <w:p w14:paraId="3818F79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Организация общей встречи потенциальных наставников и наставляемых в формате»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80A">
              <w:rPr>
                <w:rFonts w:ascii="Times New Roman" w:hAnsi="Times New Roman"/>
                <w:sz w:val="24"/>
                <w:szCs w:val="24"/>
              </w:rPr>
              <w:t>нетворкинг» (комплекс упражнений на знакомство, взаимодействие и коммуникацию)</w:t>
            </w:r>
          </w:p>
        </w:tc>
        <w:tc>
          <w:tcPr>
            <w:tcW w:w="1701" w:type="dxa"/>
          </w:tcPr>
          <w:p w14:paraId="30DF5983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15.10.2020</w:t>
            </w:r>
          </w:p>
        </w:tc>
        <w:tc>
          <w:tcPr>
            <w:tcW w:w="4536" w:type="dxa"/>
            <w:gridSpan w:val="2"/>
          </w:tcPr>
          <w:p w14:paraId="0379C18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Организована общая встреча в формате «нетворкинг», проведено пост-анкетирование на предмет </w:t>
            </w: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предпочитаемого наставника и наставляемого</w:t>
            </w:r>
          </w:p>
        </w:tc>
        <w:tc>
          <w:tcPr>
            <w:tcW w:w="2658" w:type="dxa"/>
          </w:tcPr>
          <w:p w14:paraId="7101D75E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Определяется образовательной организацией</w:t>
            </w:r>
          </w:p>
          <w:p w14:paraId="6EB018FF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BBE58C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1B2" w:rsidRPr="00CB180A" w14:paraId="5EE9125D" w14:textId="77777777" w:rsidTr="0073166A">
        <w:tc>
          <w:tcPr>
            <w:tcW w:w="5528" w:type="dxa"/>
          </w:tcPr>
          <w:p w14:paraId="3808643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наставнических пар или групп</w:t>
            </w:r>
          </w:p>
        </w:tc>
        <w:tc>
          <w:tcPr>
            <w:tcW w:w="1701" w:type="dxa"/>
          </w:tcPr>
          <w:p w14:paraId="34F84E6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20.10.2020</w:t>
            </w:r>
          </w:p>
        </w:tc>
        <w:tc>
          <w:tcPr>
            <w:tcW w:w="4536" w:type="dxa"/>
            <w:gridSpan w:val="2"/>
          </w:tcPr>
          <w:p w14:paraId="34E5359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Сформированы наставнические пары или группы</w:t>
            </w:r>
          </w:p>
        </w:tc>
        <w:tc>
          <w:tcPr>
            <w:tcW w:w="2658" w:type="dxa"/>
          </w:tcPr>
          <w:p w14:paraId="5844B538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5C154B60" w14:textId="77777777" w:rsidTr="0073166A">
        <w:tc>
          <w:tcPr>
            <w:tcW w:w="5528" w:type="dxa"/>
          </w:tcPr>
          <w:p w14:paraId="2E725EA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достигших </w:t>
            </w:r>
          </w:p>
          <w:p w14:paraId="74A57FC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14-летнего возраста</w:t>
            </w:r>
          </w:p>
        </w:tc>
        <w:tc>
          <w:tcPr>
            <w:tcW w:w="1701" w:type="dxa"/>
          </w:tcPr>
          <w:p w14:paraId="0C24236E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20.10.2020</w:t>
            </w:r>
          </w:p>
        </w:tc>
        <w:tc>
          <w:tcPr>
            <w:tcW w:w="4536" w:type="dxa"/>
            <w:gridSpan w:val="2"/>
          </w:tcPr>
          <w:p w14:paraId="616FEB8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Оформлены согласия на обработку персональных данных у 100% участников (из общей базы)</w:t>
            </w:r>
          </w:p>
        </w:tc>
        <w:tc>
          <w:tcPr>
            <w:tcW w:w="2658" w:type="dxa"/>
          </w:tcPr>
          <w:p w14:paraId="1DAB9F91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60CDF97E" w14:textId="77777777" w:rsidTr="0073166A">
        <w:tc>
          <w:tcPr>
            <w:tcW w:w="5528" w:type="dxa"/>
          </w:tcPr>
          <w:p w14:paraId="37F9899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Организация работы наставнических пар или групп:</w:t>
            </w:r>
          </w:p>
          <w:p w14:paraId="7B1FB53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- встреча-знакомство;</w:t>
            </w:r>
          </w:p>
          <w:p w14:paraId="0A78505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- пробная встреча;</w:t>
            </w:r>
          </w:p>
          <w:p w14:paraId="44AE93D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- встреча планирование;</w:t>
            </w:r>
          </w:p>
          <w:p w14:paraId="786A531A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- совместная работа наставника и наставляемого в соответствии с разработанным индивидуальным планом;</w:t>
            </w:r>
          </w:p>
          <w:p w14:paraId="22030EE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- итоговая встреча</w:t>
            </w:r>
          </w:p>
        </w:tc>
        <w:tc>
          <w:tcPr>
            <w:tcW w:w="1701" w:type="dxa"/>
          </w:tcPr>
          <w:p w14:paraId="6A5F4A2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536" w:type="dxa"/>
            <w:gridSpan w:val="2"/>
          </w:tcPr>
          <w:p w14:paraId="64AD51C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индивидуальных планов</w:t>
            </w:r>
          </w:p>
        </w:tc>
        <w:tc>
          <w:tcPr>
            <w:tcW w:w="2658" w:type="dxa"/>
          </w:tcPr>
          <w:p w14:paraId="6827FAD0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62DEEDCA" w14:textId="77777777" w:rsidTr="0073166A">
        <w:tc>
          <w:tcPr>
            <w:tcW w:w="5528" w:type="dxa"/>
          </w:tcPr>
          <w:p w14:paraId="58E9413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701" w:type="dxa"/>
          </w:tcPr>
          <w:p w14:paraId="0778EC0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25.10.2020</w:t>
            </w:r>
          </w:p>
        </w:tc>
        <w:tc>
          <w:tcPr>
            <w:tcW w:w="4536" w:type="dxa"/>
            <w:gridSpan w:val="2"/>
          </w:tcPr>
          <w:p w14:paraId="450274D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658" w:type="dxa"/>
          </w:tcPr>
          <w:p w14:paraId="0A4A63AF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26F85A9F" w14:textId="77777777" w:rsidTr="0073166A">
        <w:tc>
          <w:tcPr>
            <w:tcW w:w="5528" w:type="dxa"/>
          </w:tcPr>
          <w:p w14:paraId="1D55479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Утверждение индивидуальных планов</w:t>
            </w:r>
          </w:p>
        </w:tc>
        <w:tc>
          <w:tcPr>
            <w:tcW w:w="1701" w:type="dxa"/>
          </w:tcPr>
          <w:p w14:paraId="6BA7F9DD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25.10.2020</w:t>
            </w:r>
          </w:p>
        </w:tc>
        <w:tc>
          <w:tcPr>
            <w:tcW w:w="4536" w:type="dxa"/>
            <w:gridSpan w:val="2"/>
          </w:tcPr>
          <w:p w14:paraId="2629923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Приказ по образовательной организации об утверждении индивидуальных планов</w:t>
            </w:r>
          </w:p>
        </w:tc>
        <w:tc>
          <w:tcPr>
            <w:tcW w:w="2658" w:type="dxa"/>
          </w:tcPr>
          <w:p w14:paraId="23DB166F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</w:tr>
      <w:tr w:rsidR="002611B2" w:rsidRPr="00CB180A" w14:paraId="0D7EBE3A" w14:textId="77777777" w:rsidTr="0073166A">
        <w:tc>
          <w:tcPr>
            <w:tcW w:w="5528" w:type="dxa"/>
          </w:tcPr>
          <w:p w14:paraId="20B9456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Реализация индивидуальных планов</w:t>
            </w:r>
          </w:p>
        </w:tc>
        <w:tc>
          <w:tcPr>
            <w:tcW w:w="1701" w:type="dxa"/>
          </w:tcPr>
          <w:p w14:paraId="7EA755E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536" w:type="dxa"/>
            <w:gridSpan w:val="2"/>
          </w:tcPr>
          <w:p w14:paraId="7496890E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Индивидуальные планы реализованы не менее, чем на 90%, участие в реализации приняло 100% участников Целевой модели наставничества</w:t>
            </w:r>
          </w:p>
        </w:tc>
        <w:tc>
          <w:tcPr>
            <w:tcW w:w="2658" w:type="dxa"/>
          </w:tcPr>
          <w:p w14:paraId="4E14C2B7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7D5FC5A7" w14:textId="77777777" w:rsidTr="0073166A">
        <w:tc>
          <w:tcPr>
            <w:tcW w:w="5528" w:type="dxa"/>
          </w:tcPr>
          <w:p w14:paraId="52545F1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общей заключительной встречи участников всех наставнических пар/групп в формате деловой игры «Твой результат – мои возможности»</w:t>
            </w:r>
          </w:p>
        </w:tc>
        <w:tc>
          <w:tcPr>
            <w:tcW w:w="1701" w:type="dxa"/>
          </w:tcPr>
          <w:p w14:paraId="09D0825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25.12.2020</w:t>
            </w:r>
          </w:p>
        </w:tc>
        <w:tc>
          <w:tcPr>
            <w:tcW w:w="4536" w:type="dxa"/>
            <w:gridSpan w:val="2"/>
          </w:tcPr>
          <w:p w14:paraId="1F24478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Организована деловая игра для участников всех наставнических пар/групп в формате деловой игры «Твой результат – мои возможности», участие в игре приняло не менее 90% участников</w:t>
            </w:r>
          </w:p>
          <w:p w14:paraId="4DD8C15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14:paraId="0F7CE78B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  <w:p w14:paraId="45CB6BEE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8584A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1B2" w:rsidRPr="00CB180A" w14:paraId="3B404673" w14:textId="77777777" w:rsidTr="0073166A">
        <w:tc>
          <w:tcPr>
            <w:tcW w:w="14423" w:type="dxa"/>
            <w:gridSpan w:val="5"/>
          </w:tcPr>
          <w:p w14:paraId="5E2E8F6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сопровождение деятельности</w:t>
            </w:r>
          </w:p>
        </w:tc>
      </w:tr>
      <w:tr w:rsidR="002611B2" w:rsidRPr="00CB180A" w14:paraId="1143C163" w14:textId="77777777" w:rsidTr="0073166A">
        <w:tc>
          <w:tcPr>
            <w:tcW w:w="5528" w:type="dxa"/>
          </w:tcPr>
          <w:p w14:paraId="2BDB701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программно-методических материалов, необходимых для реализации программы (системы) наставничества для каждой из наставнической групп</w:t>
            </w:r>
          </w:p>
        </w:tc>
        <w:tc>
          <w:tcPr>
            <w:tcW w:w="1701" w:type="dxa"/>
          </w:tcPr>
          <w:p w14:paraId="1C66D7D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25.10.2020</w:t>
            </w:r>
          </w:p>
        </w:tc>
        <w:tc>
          <w:tcPr>
            <w:tcW w:w="4536" w:type="dxa"/>
            <w:gridSpan w:val="2"/>
          </w:tcPr>
          <w:p w14:paraId="3072947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Программные, методические и дидактические материалы</w:t>
            </w:r>
          </w:p>
        </w:tc>
        <w:tc>
          <w:tcPr>
            <w:tcW w:w="2658" w:type="dxa"/>
          </w:tcPr>
          <w:p w14:paraId="36B678C4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6BA5F0BD" w14:textId="77777777" w:rsidTr="0073166A">
        <w:tc>
          <w:tcPr>
            <w:tcW w:w="5528" w:type="dxa"/>
          </w:tcPr>
          <w:p w14:paraId="6F5E9FB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</w:t>
            </w:r>
          </w:p>
        </w:tc>
        <w:tc>
          <w:tcPr>
            <w:tcW w:w="1701" w:type="dxa"/>
          </w:tcPr>
          <w:p w14:paraId="1C215A5D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30.09.2020</w:t>
            </w:r>
          </w:p>
        </w:tc>
        <w:tc>
          <w:tcPr>
            <w:tcW w:w="4536" w:type="dxa"/>
            <w:gridSpan w:val="2"/>
          </w:tcPr>
          <w:p w14:paraId="46946E7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Распорядительные акты</w:t>
            </w:r>
          </w:p>
        </w:tc>
        <w:tc>
          <w:tcPr>
            <w:tcW w:w="2658" w:type="dxa"/>
          </w:tcPr>
          <w:p w14:paraId="475D918F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4B7DCF10" w14:textId="77777777" w:rsidTr="0073166A">
        <w:tc>
          <w:tcPr>
            <w:tcW w:w="5528" w:type="dxa"/>
          </w:tcPr>
          <w:p w14:paraId="5811820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</w:t>
            </w:r>
          </w:p>
        </w:tc>
        <w:tc>
          <w:tcPr>
            <w:tcW w:w="1701" w:type="dxa"/>
          </w:tcPr>
          <w:p w14:paraId="32B68B6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30.09.2020</w:t>
            </w:r>
          </w:p>
        </w:tc>
        <w:tc>
          <w:tcPr>
            <w:tcW w:w="4536" w:type="dxa"/>
            <w:gridSpan w:val="2"/>
          </w:tcPr>
          <w:p w14:paraId="200DE89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2658" w:type="dxa"/>
          </w:tcPr>
          <w:p w14:paraId="50A0FFAF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04571ED9" w14:textId="77777777" w:rsidTr="0073166A">
        <w:tc>
          <w:tcPr>
            <w:tcW w:w="5528" w:type="dxa"/>
          </w:tcPr>
          <w:p w14:paraId="347D87A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итогового сборника, направление лучших практик в региональный наставнический центр для размещения на онлайн-платформе</w:t>
            </w:r>
          </w:p>
        </w:tc>
        <w:tc>
          <w:tcPr>
            <w:tcW w:w="1701" w:type="dxa"/>
          </w:tcPr>
          <w:p w14:paraId="4EC91E2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20.12.2020</w:t>
            </w:r>
          </w:p>
        </w:tc>
        <w:tc>
          <w:tcPr>
            <w:tcW w:w="4536" w:type="dxa"/>
            <w:gridSpan w:val="2"/>
          </w:tcPr>
          <w:p w14:paraId="1495AE6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Оформлен электронный итоговый сборник с разделами:</w:t>
            </w:r>
          </w:p>
          <w:p w14:paraId="4D4FA9A3" w14:textId="77777777" w:rsidR="002611B2" w:rsidRPr="00CB180A" w:rsidRDefault="002611B2" w:rsidP="002611B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3408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Результаты реализации Целевой модели наставничества в 2020-2021 учебном году.</w:t>
            </w:r>
          </w:p>
          <w:p w14:paraId="042BA95C" w14:textId="77777777" w:rsidR="002611B2" w:rsidRPr="00CB180A" w:rsidRDefault="002611B2" w:rsidP="002611B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3408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Презентационные материалы по итогам проведения общих встреч, методические разработки деловой игры и нетворкинга.</w:t>
            </w:r>
          </w:p>
          <w:p w14:paraId="1A0CEB6B" w14:textId="77777777" w:rsidR="002611B2" w:rsidRPr="00CB180A" w:rsidRDefault="002611B2" w:rsidP="002611B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3408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Лучшие практики наставничества.</w:t>
            </w:r>
          </w:p>
          <w:p w14:paraId="7CB015C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Сборник размещен на информационных ресурсах организации [ссылки]. Лучшие практики оформлены в разработки и направлены в региональный наставнический центр (РНЦ) для размещения на региональной онлайн-платформе </w:t>
            </w:r>
          </w:p>
        </w:tc>
        <w:tc>
          <w:tcPr>
            <w:tcW w:w="2658" w:type="dxa"/>
          </w:tcPr>
          <w:p w14:paraId="0A414094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4C3D300D" w14:textId="77777777" w:rsidTr="0073166A">
        <w:tc>
          <w:tcPr>
            <w:tcW w:w="14423" w:type="dxa"/>
            <w:gridSpan w:val="5"/>
          </w:tcPr>
          <w:p w14:paraId="1D471D5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Аналитическое сопровождение деятельности, мониторинг</w:t>
            </w:r>
          </w:p>
        </w:tc>
      </w:tr>
      <w:tr w:rsidR="002611B2" w:rsidRPr="00CB180A" w14:paraId="43682BB2" w14:textId="77777777" w:rsidTr="0073166A">
        <w:tc>
          <w:tcPr>
            <w:tcW w:w="5528" w:type="dxa"/>
          </w:tcPr>
          <w:p w14:paraId="62694B5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</w:t>
            </w:r>
          </w:p>
        </w:tc>
        <w:tc>
          <w:tcPr>
            <w:tcW w:w="1701" w:type="dxa"/>
          </w:tcPr>
          <w:p w14:paraId="7C7B7881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10.10.2020</w:t>
            </w:r>
          </w:p>
        </w:tc>
        <w:tc>
          <w:tcPr>
            <w:tcW w:w="4536" w:type="dxa"/>
            <w:gridSpan w:val="2"/>
          </w:tcPr>
          <w:p w14:paraId="27CAE66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</w:t>
            </w:r>
          </w:p>
        </w:tc>
        <w:tc>
          <w:tcPr>
            <w:tcW w:w="2658" w:type="dxa"/>
          </w:tcPr>
          <w:p w14:paraId="2DF5A282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5BF440F4" w14:textId="77777777" w:rsidTr="0073166A">
        <w:tc>
          <w:tcPr>
            <w:tcW w:w="5528" w:type="dxa"/>
          </w:tcPr>
          <w:p w14:paraId="0E6116A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Анализ анкет, заполненных после организации общей встречи, нетворкинга</w:t>
            </w:r>
          </w:p>
        </w:tc>
        <w:tc>
          <w:tcPr>
            <w:tcW w:w="1701" w:type="dxa"/>
          </w:tcPr>
          <w:p w14:paraId="3DAF712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20.10.2020</w:t>
            </w:r>
          </w:p>
        </w:tc>
        <w:tc>
          <w:tcPr>
            <w:tcW w:w="4536" w:type="dxa"/>
            <w:gridSpan w:val="2"/>
          </w:tcPr>
          <w:p w14:paraId="0E9455D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Анкеты проанализированы, 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658" w:type="dxa"/>
          </w:tcPr>
          <w:p w14:paraId="6BACB6F8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22BDEDE7" w14:textId="77777777" w:rsidTr="0073166A">
        <w:tc>
          <w:tcPr>
            <w:tcW w:w="5528" w:type="dxa"/>
          </w:tcPr>
          <w:p w14:paraId="446CAA0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диагностикикомпетенций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>, возможностей наставников и потребностей наставляемых (по специально разработанной форме)</w:t>
            </w:r>
          </w:p>
        </w:tc>
        <w:tc>
          <w:tcPr>
            <w:tcW w:w="1701" w:type="dxa"/>
          </w:tcPr>
          <w:p w14:paraId="17C3C32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4536" w:type="dxa"/>
            <w:gridSpan w:val="2"/>
          </w:tcPr>
          <w:p w14:paraId="4C21BB1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Диагностика пройдена 100% участников Целевой модели наставничества, составлены сравнительные таблицы по учеты изменений</w:t>
            </w:r>
          </w:p>
        </w:tc>
        <w:tc>
          <w:tcPr>
            <w:tcW w:w="2658" w:type="dxa"/>
          </w:tcPr>
          <w:p w14:paraId="4513C6C9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460F39C6" w14:textId="77777777" w:rsidTr="0073166A">
        <w:tc>
          <w:tcPr>
            <w:tcW w:w="5528" w:type="dxa"/>
          </w:tcPr>
          <w:p w14:paraId="6B5C8B6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Осуществление персонифицированного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1701" w:type="dxa"/>
          </w:tcPr>
          <w:p w14:paraId="585E1D5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сентябрь-декабрь 2020</w:t>
            </w:r>
          </w:p>
        </w:tc>
        <w:tc>
          <w:tcPr>
            <w:tcW w:w="4536" w:type="dxa"/>
            <w:gridSpan w:val="2"/>
          </w:tcPr>
          <w:p w14:paraId="2D98110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Реестр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2658" w:type="dxa"/>
          </w:tcPr>
          <w:p w14:paraId="3DD240DD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65342A92" w14:textId="77777777" w:rsidTr="0073166A">
        <w:tc>
          <w:tcPr>
            <w:tcW w:w="5528" w:type="dxa"/>
          </w:tcPr>
          <w:p w14:paraId="51283273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Внесение в формы федерального статистического наблюдения данных о количестве участников программы (системы) наставничества и предоставление данных в РНЦ</w:t>
            </w:r>
          </w:p>
        </w:tc>
        <w:tc>
          <w:tcPr>
            <w:tcW w:w="1701" w:type="dxa"/>
          </w:tcPr>
          <w:p w14:paraId="0E24579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10 января 2021 года</w:t>
            </w:r>
          </w:p>
        </w:tc>
        <w:tc>
          <w:tcPr>
            <w:tcW w:w="4536" w:type="dxa"/>
            <w:gridSpan w:val="2"/>
          </w:tcPr>
          <w:p w14:paraId="234138B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Заполнена форма федерального статистического наблюдения данных о количестве участников программы (системы) наставничества и предоставлена в РНЦ</w:t>
            </w:r>
          </w:p>
        </w:tc>
        <w:tc>
          <w:tcPr>
            <w:tcW w:w="2658" w:type="dxa"/>
          </w:tcPr>
          <w:p w14:paraId="182882F2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6EDA8456" w14:textId="77777777" w:rsidTr="0073166A">
        <w:tc>
          <w:tcPr>
            <w:tcW w:w="14423" w:type="dxa"/>
            <w:gridSpan w:val="5"/>
          </w:tcPr>
          <w:p w14:paraId="1D5206C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 деятельности</w:t>
            </w:r>
          </w:p>
        </w:tc>
      </w:tr>
      <w:tr w:rsidR="002611B2" w:rsidRPr="00CB180A" w14:paraId="4D2FEECF" w14:textId="77777777" w:rsidTr="0073166A">
        <w:tc>
          <w:tcPr>
            <w:tcW w:w="5528" w:type="dxa"/>
          </w:tcPr>
          <w:p w14:paraId="5013D01A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Создание специальных рубрик в официальной группе с социальной сети «ВКонтакте» и на официальном сайте образовательной организации</w:t>
            </w:r>
          </w:p>
        </w:tc>
        <w:tc>
          <w:tcPr>
            <w:tcW w:w="1701" w:type="dxa"/>
          </w:tcPr>
          <w:p w14:paraId="23234ED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01.10.2020</w:t>
            </w:r>
          </w:p>
        </w:tc>
        <w:tc>
          <w:tcPr>
            <w:tcW w:w="4536" w:type="dxa"/>
            <w:gridSpan w:val="2"/>
          </w:tcPr>
          <w:p w14:paraId="1C9435F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Создано не менее 2-х специальных рубрик, сформирован контент-план по наполнению данных рубрик содержанием</w:t>
            </w:r>
          </w:p>
        </w:tc>
        <w:tc>
          <w:tcPr>
            <w:tcW w:w="2658" w:type="dxa"/>
          </w:tcPr>
          <w:p w14:paraId="7CE736D8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349A8549" w14:textId="77777777" w:rsidTr="0073166A">
        <w:tc>
          <w:tcPr>
            <w:tcW w:w="5528" w:type="dxa"/>
          </w:tcPr>
          <w:p w14:paraId="42E95C3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Размещение информации о реализации Целевой модели наставничества на информационных ресурсах образовательной организации</w:t>
            </w:r>
          </w:p>
        </w:tc>
        <w:tc>
          <w:tcPr>
            <w:tcW w:w="1701" w:type="dxa"/>
          </w:tcPr>
          <w:p w14:paraId="0D8425E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536" w:type="dxa"/>
            <w:gridSpan w:val="2"/>
          </w:tcPr>
          <w:p w14:paraId="21AE693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Не менее 5 публикаций на ресурсах: [ссылки]</w:t>
            </w:r>
          </w:p>
        </w:tc>
        <w:tc>
          <w:tcPr>
            <w:tcW w:w="2658" w:type="dxa"/>
          </w:tcPr>
          <w:p w14:paraId="3B07C843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7FE57832" w14:textId="77777777" w:rsidTr="0073166A">
        <w:tc>
          <w:tcPr>
            <w:tcW w:w="5528" w:type="dxa"/>
          </w:tcPr>
          <w:p w14:paraId="26F81E4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на педагогическом совете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17AE850E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01.10.2020</w:t>
            </w:r>
          </w:p>
        </w:tc>
        <w:tc>
          <w:tcPr>
            <w:tcW w:w="4536" w:type="dxa"/>
            <w:gridSpan w:val="2"/>
          </w:tcPr>
          <w:p w14:paraId="1D3315D9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специалистовОО</w:t>
            </w:r>
            <w:proofErr w:type="spellEnd"/>
          </w:p>
        </w:tc>
        <w:tc>
          <w:tcPr>
            <w:tcW w:w="2658" w:type="dxa"/>
          </w:tcPr>
          <w:p w14:paraId="4BD9DC4E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2D3EC76B" w14:textId="77777777" w:rsidTr="0073166A">
        <w:tc>
          <w:tcPr>
            <w:tcW w:w="5528" w:type="dxa"/>
          </w:tcPr>
          <w:p w14:paraId="21410A8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Выступления на родительских собраниях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573DBA54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01.10.2020</w:t>
            </w:r>
          </w:p>
        </w:tc>
        <w:tc>
          <w:tcPr>
            <w:tcW w:w="4536" w:type="dxa"/>
            <w:gridSpan w:val="2"/>
          </w:tcPr>
          <w:p w14:paraId="762207D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Не менее 5 выступлений на родительских собраниях, в которых приняло участие не менее 500 представителей родительской общественности (в малокомплектных школах – от 70 человек), создан реестр потенциальных наставников из числа родителей обучающихся школы</w:t>
            </w:r>
          </w:p>
        </w:tc>
        <w:tc>
          <w:tcPr>
            <w:tcW w:w="2658" w:type="dxa"/>
          </w:tcPr>
          <w:p w14:paraId="1293054B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34057ED0" w14:textId="77777777" w:rsidTr="0073166A">
        <w:tc>
          <w:tcPr>
            <w:tcW w:w="5528" w:type="dxa"/>
          </w:tcPr>
          <w:p w14:paraId="5C751E0C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Организация тематических классных часов в формате кейс-сессии «Успех каждого ребенка» с целью информирования обучающихся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140EABD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01.10.2020</w:t>
            </w:r>
          </w:p>
        </w:tc>
        <w:tc>
          <w:tcPr>
            <w:tcW w:w="4536" w:type="dxa"/>
            <w:gridSpan w:val="2"/>
          </w:tcPr>
          <w:p w14:paraId="11E25BA0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Количество школьников, принявших участие в классных часах не менее, чем 90% от общего количества обучающихся, создан реестр потенциальных наставников из числа обучающихся школы</w:t>
            </w:r>
          </w:p>
        </w:tc>
        <w:tc>
          <w:tcPr>
            <w:tcW w:w="2658" w:type="dxa"/>
          </w:tcPr>
          <w:p w14:paraId="33E1D5C7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  <w:p w14:paraId="79D30629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04F0D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Рекомендации по проведению будут направлены в образовательные организации Региональным наставническим центром до 10.09.2020</w:t>
            </w:r>
          </w:p>
        </w:tc>
      </w:tr>
      <w:tr w:rsidR="002611B2" w:rsidRPr="00CB180A" w14:paraId="0007F000" w14:textId="77777777" w:rsidTr="0073166A">
        <w:tc>
          <w:tcPr>
            <w:tcW w:w="5528" w:type="dxa"/>
          </w:tcPr>
          <w:p w14:paraId="51DECA4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т.д. – потенциальными наставниками с целью </w:t>
            </w: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информирования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6B02E207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До 01.10.2020</w:t>
            </w:r>
          </w:p>
        </w:tc>
        <w:tc>
          <w:tcPr>
            <w:tcW w:w="4536" w:type="dxa"/>
            <w:gridSpan w:val="2"/>
          </w:tcPr>
          <w:p w14:paraId="68A6176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Организовано не менее 7 встреч, создан реестр потенциальных наставников из числа партнеров и выпускников школы</w:t>
            </w:r>
          </w:p>
        </w:tc>
        <w:tc>
          <w:tcPr>
            <w:tcW w:w="2658" w:type="dxa"/>
          </w:tcPr>
          <w:p w14:paraId="46DBF9B8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2611B2" w:rsidRPr="00CB180A" w14:paraId="40BCF365" w14:textId="77777777" w:rsidTr="0073166A">
        <w:tc>
          <w:tcPr>
            <w:tcW w:w="14423" w:type="dxa"/>
            <w:gridSpan w:val="5"/>
          </w:tcPr>
          <w:p w14:paraId="4B8ECF8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2611B2" w:rsidRPr="00CB180A" w14:paraId="6B0A4DB0" w14:textId="77777777" w:rsidTr="0073166A">
        <w:tc>
          <w:tcPr>
            <w:tcW w:w="5528" w:type="dxa"/>
          </w:tcPr>
          <w:p w14:paraId="2BD24063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Контроль процедуры внедрения и реализации Целевой модели наставничества</w:t>
            </w:r>
          </w:p>
        </w:tc>
        <w:tc>
          <w:tcPr>
            <w:tcW w:w="1701" w:type="dxa"/>
          </w:tcPr>
          <w:p w14:paraId="3BFCCF83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  <w:gridSpan w:val="2"/>
          </w:tcPr>
          <w:p w14:paraId="6CB19B3F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Выполнено 100% позиций </w:t>
            </w:r>
          </w:p>
          <w:p w14:paraId="749DA4BD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</w:p>
        </w:tc>
        <w:tc>
          <w:tcPr>
            <w:tcW w:w="2658" w:type="dxa"/>
          </w:tcPr>
          <w:p w14:paraId="5EC5D361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  <w:p w14:paraId="664B1FA8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1B2" w:rsidRPr="00CB180A" w14:paraId="485FC0F6" w14:textId="77777777" w:rsidTr="0073166A">
        <w:tc>
          <w:tcPr>
            <w:tcW w:w="5528" w:type="dxa"/>
          </w:tcPr>
          <w:p w14:paraId="05535B1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Контроль за реализацией мероприятий, закрепленных за учреждением в установленные сроки</w:t>
            </w:r>
          </w:p>
        </w:tc>
        <w:tc>
          <w:tcPr>
            <w:tcW w:w="1701" w:type="dxa"/>
          </w:tcPr>
          <w:p w14:paraId="69DA4876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  <w:gridSpan w:val="2"/>
          </w:tcPr>
          <w:p w14:paraId="761ABF2A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Реализовано 100% мероприятий, закрепленных за учреждением в установленные сроки</w:t>
            </w:r>
          </w:p>
        </w:tc>
        <w:tc>
          <w:tcPr>
            <w:tcW w:w="2658" w:type="dxa"/>
          </w:tcPr>
          <w:p w14:paraId="7B24A876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355DE04D" w14:textId="77777777" w:rsidTr="0073166A">
        <w:tc>
          <w:tcPr>
            <w:tcW w:w="5528" w:type="dxa"/>
          </w:tcPr>
          <w:p w14:paraId="1C7A6E38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Разработка дорожной карты на 2021 год</w:t>
            </w:r>
          </w:p>
        </w:tc>
        <w:tc>
          <w:tcPr>
            <w:tcW w:w="1701" w:type="dxa"/>
          </w:tcPr>
          <w:p w14:paraId="1FE30D7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 25.12.2020</w:t>
            </w:r>
          </w:p>
        </w:tc>
        <w:tc>
          <w:tcPr>
            <w:tcW w:w="4536" w:type="dxa"/>
            <w:gridSpan w:val="2"/>
          </w:tcPr>
          <w:p w14:paraId="6487A39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Разработана дорожная карта внедрения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2021 год</w:t>
            </w:r>
          </w:p>
        </w:tc>
        <w:tc>
          <w:tcPr>
            <w:tcW w:w="2658" w:type="dxa"/>
          </w:tcPr>
          <w:p w14:paraId="429C5F4E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  <w:p w14:paraId="0400FFB1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2611B2" w:rsidRPr="00CB180A" w14:paraId="05918EF1" w14:textId="77777777" w:rsidTr="0073166A">
        <w:tc>
          <w:tcPr>
            <w:tcW w:w="5528" w:type="dxa"/>
          </w:tcPr>
          <w:p w14:paraId="6D72A9E2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Создание условий для участия представителей образовательной организации в региональных и всероссийских тематических событиях/конкурсах/фестивалях</w:t>
            </w:r>
          </w:p>
        </w:tc>
        <w:tc>
          <w:tcPr>
            <w:tcW w:w="1701" w:type="dxa"/>
          </w:tcPr>
          <w:p w14:paraId="62EC40FB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  <w:gridSpan w:val="2"/>
          </w:tcPr>
          <w:p w14:paraId="1C85BD05" w14:textId="77777777" w:rsidR="002611B2" w:rsidRPr="00CB180A" w:rsidRDefault="002611B2" w:rsidP="0073166A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Не менее 5 представителей образовательной организации приняли участие в региональных и всероссийских тематических событиях/конкурсах/фестивалях</w:t>
            </w:r>
          </w:p>
        </w:tc>
        <w:tc>
          <w:tcPr>
            <w:tcW w:w="2658" w:type="dxa"/>
          </w:tcPr>
          <w:p w14:paraId="51B12881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  <w:p w14:paraId="146BC5D7" w14:textId="77777777" w:rsidR="002611B2" w:rsidRPr="00CB180A" w:rsidRDefault="002611B2" w:rsidP="0073166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</w:tbl>
    <w:p w14:paraId="3C25721E" w14:textId="77777777" w:rsidR="002611B2" w:rsidRPr="00CB180A" w:rsidRDefault="002611B2" w:rsidP="002611B2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97B614" w14:textId="77777777" w:rsidR="002611B2" w:rsidRPr="00CB180A" w:rsidRDefault="002611B2" w:rsidP="002611B2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________________________</w:t>
      </w:r>
    </w:p>
    <w:p w14:paraId="017028DE" w14:textId="77777777" w:rsidR="005B2534" w:rsidRDefault="005B2534"/>
    <w:sectPr w:rsidR="005B2534" w:rsidSect="00261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F91"/>
    <w:multiLevelType w:val="hybridMultilevel"/>
    <w:tmpl w:val="9042B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56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B2"/>
    <w:rsid w:val="002611B2"/>
    <w:rsid w:val="005B2534"/>
    <w:rsid w:val="009811C5"/>
    <w:rsid w:val="00A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7461"/>
  <w15:chartTrackingRefBased/>
  <w15:docId w15:val="{E7E60129-128A-468E-806C-929789BA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 A</dc:creator>
  <cp:keywords/>
  <dc:description/>
  <cp:lastModifiedBy>S S A</cp:lastModifiedBy>
  <cp:revision>2</cp:revision>
  <cp:lastPrinted>2021-12-18T06:31:00Z</cp:lastPrinted>
  <dcterms:created xsi:type="dcterms:W3CDTF">2023-06-05T06:41:00Z</dcterms:created>
  <dcterms:modified xsi:type="dcterms:W3CDTF">2023-06-05T06:41:00Z</dcterms:modified>
</cp:coreProperties>
</file>