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35B26" w14:textId="77777777" w:rsidR="002611B2" w:rsidRPr="00871AED" w:rsidRDefault="002611B2" w:rsidP="002611B2">
      <w:pPr>
        <w:tabs>
          <w:tab w:val="left" w:pos="993"/>
          <w:tab w:val="left" w:pos="3492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CB180A">
        <w:rPr>
          <w:rFonts w:ascii="Times New Roman" w:hAnsi="Times New Roman"/>
          <w:color w:val="AEAAAA"/>
          <w:sz w:val="24"/>
          <w:szCs w:val="24"/>
        </w:rPr>
        <w:br/>
      </w:r>
      <w:r w:rsidRPr="00871AED">
        <w:rPr>
          <w:rFonts w:ascii="Times New Roman" w:hAnsi="Times New Roman"/>
          <w:sz w:val="20"/>
          <w:szCs w:val="20"/>
        </w:rPr>
        <w:t>Приложение №</w:t>
      </w:r>
      <w:r>
        <w:rPr>
          <w:rFonts w:ascii="Times New Roman" w:hAnsi="Times New Roman"/>
          <w:sz w:val="20"/>
          <w:szCs w:val="20"/>
        </w:rPr>
        <w:t>3</w:t>
      </w:r>
    </w:p>
    <w:p w14:paraId="04EC9939" w14:textId="0DCD8BA7" w:rsidR="002611B2" w:rsidRDefault="002611B2" w:rsidP="002611B2">
      <w:pPr>
        <w:tabs>
          <w:tab w:val="left" w:pos="993"/>
          <w:tab w:val="left" w:pos="3492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871AED">
        <w:rPr>
          <w:rFonts w:ascii="Times New Roman" w:hAnsi="Times New Roman"/>
          <w:sz w:val="20"/>
          <w:szCs w:val="20"/>
        </w:rPr>
        <w:t>к приказу МБОУ «</w:t>
      </w:r>
      <w:r w:rsidR="00A721F4">
        <w:rPr>
          <w:rFonts w:ascii="Times New Roman" w:hAnsi="Times New Roman"/>
          <w:sz w:val="20"/>
          <w:szCs w:val="20"/>
        </w:rPr>
        <w:t xml:space="preserve">ООШ </w:t>
      </w:r>
      <w:proofErr w:type="spellStart"/>
      <w:r w:rsidR="00A721F4">
        <w:rPr>
          <w:rFonts w:ascii="Times New Roman" w:hAnsi="Times New Roman"/>
          <w:sz w:val="20"/>
          <w:szCs w:val="20"/>
        </w:rPr>
        <w:t>с.Бекум</w:t>
      </w:r>
      <w:proofErr w:type="spellEnd"/>
      <w:r w:rsidR="00A721F4">
        <w:rPr>
          <w:rFonts w:ascii="Times New Roman" w:hAnsi="Times New Roman"/>
          <w:sz w:val="20"/>
          <w:szCs w:val="20"/>
        </w:rPr>
        <w:t>-Кали»</w:t>
      </w:r>
    </w:p>
    <w:p w14:paraId="03BEE013" w14:textId="77777777" w:rsidR="002611B2" w:rsidRPr="00871AED" w:rsidRDefault="002611B2" w:rsidP="002611B2">
      <w:pPr>
        <w:tabs>
          <w:tab w:val="left" w:pos="993"/>
          <w:tab w:val="left" w:pos="3492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«__</w:t>
      </w:r>
      <w:proofErr w:type="gramStart"/>
      <w:r>
        <w:rPr>
          <w:rFonts w:ascii="Times New Roman" w:hAnsi="Times New Roman"/>
          <w:sz w:val="20"/>
          <w:szCs w:val="20"/>
        </w:rPr>
        <w:t>_»_</w:t>
      </w:r>
      <w:proofErr w:type="gramEnd"/>
      <w:r>
        <w:rPr>
          <w:rFonts w:ascii="Times New Roman" w:hAnsi="Times New Roman"/>
          <w:sz w:val="20"/>
          <w:szCs w:val="20"/>
        </w:rPr>
        <w:t>___________ 2020 г. № _______</w:t>
      </w:r>
    </w:p>
    <w:p w14:paraId="4CA6ED80" w14:textId="77777777" w:rsidR="002611B2" w:rsidRPr="00CB180A" w:rsidRDefault="002611B2" w:rsidP="002611B2">
      <w:pPr>
        <w:pStyle w:val="a3"/>
        <w:tabs>
          <w:tab w:val="left" w:pos="207"/>
          <w:tab w:val="left" w:pos="993"/>
        </w:tabs>
        <w:spacing w:after="120" w:line="276" w:lineRule="auto"/>
        <w:ind w:left="0"/>
        <w:jc w:val="both"/>
        <w:rPr>
          <w:rFonts w:ascii="Times New Roman" w:hAnsi="Times New Roman"/>
          <w:color w:val="AEAAAA"/>
          <w:sz w:val="24"/>
          <w:szCs w:val="24"/>
        </w:rPr>
      </w:pPr>
    </w:p>
    <w:tbl>
      <w:tblPr>
        <w:tblW w:w="21630" w:type="dxa"/>
        <w:tblInd w:w="360" w:type="dxa"/>
        <w:tblLook w:val="04A0" w:firstRow="1" w:lastRow="0" w:firstColumn="1" w:lastColumn="0" w:noHBand="0" w:noVBand="1"/>
      </w:tblPr>
      <w:tblGrid>
        <w:gridCol w:w="14666"/>
        <w:gridCol w:w="6964"/>
      </w:tblGrid>
      <w:tr w:rsidR="002611B2" w:rsidRPr="00CB180A" w14:paraId="55D75822" w14:textId="77777777" w:rsidTr="00A721F4">
        <w:tc>
          <w:tcPr>
            <w:tcW w:w="14666" w:type="dxa"/>
          </w:tcPr>
          <w:p w14:paraId="3AF234F9" w14:textId="77777777" w:rsidR="002611B2" w:rsidRPr="00CB180A" w:rsidRDefault="002611B2" w:rsidP="00A721F4">
            <w:pPr>
              <w:tabs>
                <w:tab w:val="left" w:pos="993"/>
                <w:tab w:val="left" w:pos="3408"/>
              </w:tabs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14:paraId="78E6F664" w14:textId="77777777" w:rsidR="002611B2" w:rsidRPr="00CB180A" w:rsidRDefault="002611B2" w:rsidP="00A721F4">
            <w:pPr>
              <w:tabs>
                <w:tab w:val="left" w:pos="993"/>
                <w:tab w:val="left" w:pos="3408"/>
              </w:tabs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4F875489" w14:textId="77777777" w:rsidR="002611B2" w:rsidRPr="00CB180A" w:rsidRDefault="002611B2" w:rsidP="00A721F4">
            <w:pPr>
              <w:tabs>
                <w:tab w:val="left" w:pos="993"/>
                <w:tab w:val="left" w:pos="3408"/>
              </w:tabs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Руководитель ________________________________________</w:t>
            </w:r>
          </w:p>
          <w:p w14:paraId="15C2EF81" w14:textId="77777777" w:rsidR="002611B2" w:rsidRPr="00CB180A" w:rsidRDefault="002611B2" w:rsidP="00A721F4">
            <w:pPr>
              <w:tabs>
                <w:tab w:val="left" w:pos="993"/>
                <w:tab w:val="left" w:pos="3408"/>
              </w:tabs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(наименование ОО)</w:t>
            </w:r>
          </w:p>
          <w:p w14:paraId="726AD245" w14:textId="77777777" w:rsidR="002611B2" w:rsidRDefault="002611B2" w:rsidP="00A721F4">
            <w:pPr>
              <w:tabs>
                <w:tab w:val="left" w:pos="993"/>
                <w:tab w:val="left" w:pos="3408"/>
              </w:tabs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___________________/_________________________________</w:t>
            </w:r>
          </w:p>
          <w:p w14:paraId="071199EE" w14:textId="77777777" w:rsidR="002611B2" w:rsidRPr="00CB180A" w:rsidRDefault="002611B2" w:rsidP="00A721F4">
            <w:pPr>
              <w:tabs>
                <w:tab w:val="left" w:pos="993"/>
                <w:tab w:val="left" w:pos="3408"/>
              </w:tabs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494AF27D" w14:textId="77777777" w:rsidR="002611B2" w:rsidRPr="00CB180A" w:rsidRDefault="002611B2" w:rsidP="00A721F4">
            <w:pPr>
              <w:tabs>
                <w:tab w:val="left" w:pos="993"/>
                <w:tab w:val="left" w:pos="3408"/>
              </w:tabs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 xml:space="preserve">           (</w:t>
            </w:r>
            <w:proofErr w:type="gramStart"/>
            <w:r w:rsidRPr="00CB180A">
              <w:rPr>
                <w:rFonts w:ascii="Times New Roman" w:hAnsi="Times New Roman"/>
                <w:sz w:val="24"/>
                <w:szCs w:val="24"/>
              </w:rPr>
              <w:t xml:space="preserve">подпись)   </w:t>
            </w:r>
            <w:proofErr w:type="gramEnd"/>
            <w:r w:rsidRPr="00CB180A">
              <w:rPr>
                <w:rFonts w:ascii="Times New Roman" w:hAnsi="Times New Roman"/>
                <w:sz w:val="24"/>
                <w:szCs w:val="24"/>
              </w:rPr>
              <w:t xml:space="preserve">                    (расшифровка)</w:t>
            </w:r>
          </w:p>
          <w:p w14:paraId="5B4573A2" w14:textId="77777777" w:rsidR="002611B2" w:rsidRPr="00CB180A" w:rsidRDefault="002611B2" w:rsidP="00A721F4">
            <w:pPr>
              <w:tabs>
                <w:tab w:val="left" w:pos="993"/>
                <w:tab w:val="left" w:pos="3408"/>
              </w:tabs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«______</w:t>
            </w:r>
            <w:proofErr w:type="gramStart"/>
            <w:r w:rsidRPr="00CB180A"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 w:rsidRPr="00CB180A">
              <w:rPr>
                <w:rFonts w:ascii="Times New Roman" w:hAnsi="Times New Roman"/>
                <w:sz w:val="24"/>
                <w:szCs w:val="24"/>
              </w:rPr>
              <w:t>_______________________ 20__г.</w:t>
            </w:r>
          </w:p>
          <w:p w14:paraId="1271FFF8" w14:textId="77777777" w:rsidR="002611B2" w:rsidRPr="00CB180A" w:rsidRDefault="002611B2" w:rsidP="00A721F4">
            <w:pPr>
              <w:tabs>
                <w:tab w:val="left" w:pos="993"/>
                <w:tab w:val="left" w:pos="3408"/>
              </w:tabs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4" w:type="dxa"/>
          </w:tcPr>
          <w:p w14:paraId="7446A93C" w14:textId="77777777" w:rsidR="002611B2" w:rsidRPr="00CB180A" w:rsidRDefault="002611B2" w:rsidP="00A721F4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15CFB93" w14:textId="77777777" w:rsidR="002611B2" w:rsidRPr="00CB180A" w:rsidRDefault="002611B2" w:rsidP="002611B2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72C0D79" w14:textId="77777777" w:rsidR="002611B2" w:rsidRPr="00CB180A" w:rsidRDefault="002611B2" w:rsidP="00A721F4">
      <w:pPr>
        <w:tabs>
          <w:tab w:val="left" w:pos="207"/>
          <w:tab w:val="left" w:pos="993"/>
        </w:tabs>
        <w:spacing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CB180A">
        <w:rPr>
          <w:rFonts w:ascii="Times New Roman" w:hAnsi="Times New Roman"/>
          <w:b/>
          <w:sz w:val="24"/>
          <w:szCs w:val="24"/>
        </w:rPr>
        <w:t>ПЛАН МЕРОПРИЯТИЙ (дорожная карта)</w:t>
      </w:r>
    </w:p>
    <w:p w14:paraId="600D90FB" w14:textId="77777777" w:rsidR="002611B2" w:rsidRPr="00CB180A" w:rsidRDefault="002611B2" w:rsidP="00A721F4">
      <w:pPr>
        <w:tabs>
          <w:tab w:val="left" w:pos="207"/>
          <w:tab w:val="left" w:pos="993"/>
        </w:tabs>
        <w:spacing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CB180A">
        <w:rPr>
          <w:rFonts w:ascii="Times New Roman" w:hAnsi="Times New Roman"/>
          <w:b/>
          <w:sz w:val="24"/>
          <w:szCs w:val="24"/>
        </w:rPr>
        <w:t>внедрения методологии (Целевой модели) наставничества обучающихся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на 2020 год (далее – Целевая модель наставничества) *</w:t>
      </w:r>
    </w:p>
    <w:p w14:paraId="037FC59A" w14:textId="77777777" w:rsidR="002611B2" w:rsidRPr="00CB180A" w:rsidRDefault="002611B2" w:rsidP="00A721F4">
      <w:pPr>
        <w:tabs>
          <w:tab w:val="left" w:pos="207"/>
          <w:tab w:val="left" w:pos="993"/>
        </w:tabs>
        <w:spacing w:after="120" w:line="276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8"/>
        <w:gridCol w:w="1701"/>
        <w:gridCol w:w="2268"/>
        <w:gridCol w:w="2268"/>
        <w:gridCol w:w="2658"/>
      </w:tblGrid>
      <w:tr w:rsidR="002611B2" w:rsidRPr="00CB180A" w14:paraId="78AC855B" w14:textId="77777777" w:rsidTr="0073166A">
        <w:tc>
          <w:tcPr>
            <w:tcW w:w="5528" w:type="dxa"/>
            <w:vAlign w:val="center"/>
          </w:tcPr>
          <w:p w14:paraId="57CC654F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  <w:vAlign w:val="center"/>
          </w:tcPr>
          <w:p w14:paraId="575762A9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vAlign w:val="center"/>
          </w:tcPr>
          <w:p w14:paraId="4E70DADD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b/>
                <w:sz w:val="24"/>
                <w:szCs w:val="24"/>
              </w:rPr>
              <w:t>Ожидаемый результат</w:t>
            </w:r>
          </w:p>
          <w:p w14:paraId="5A893896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b/>
                <w:sz w:val="24"/>
                <w:szCs w:val="24"/>
              </w:rPr>
              <w:t>(вид документа)</w:t>
            </w:r>
          </w:p>
        </w:tc>
        <w:tc>
          <w:tcPr>
            <w:tcW w:w="2268" w:type="dxa"/>
            <w:vAlign w:val="center"/>
          </w:tcPr>
          <w:p w14:paraId="5D4CA656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b/>
                <w:sz w:val="24"/>
                <w:szCs w:val="24"/>
              </w:rPr>
              <w:t>Показатели эффективности</w:t>
            </w:r>
          </w:p>
        </w:tc>
        <w:tc>
          <w:tcPr>
            <w:tcW w:w="2658" w:type="dxa"/>
            <w:vAlign w:val="center"/>
          </w:tcPr>
          <w:p w14:paraId="609614E5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611B2" w:rsidRPr="00CB180A" w14:paraId="401FE593" w14:textId="77777777" w:rsidTr="0073166A">
        <w:tc>
          <w:tcPr>
            <w:tcW w:w="14423" w:type="dxa"/>
            <w:gridSpan w:val="5"/>
            <w:vAlign w:val="center"/>
          </w:tcPr>
          <w:p w14:paraId="0D84F10B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b/>
                <w:sz w:val="24"/>
                <w:szCs w:val="24"/>
              </w:rPr>
              <w:t>Организационно-методическое сопровождение деятельности</w:t>
            </w:r>
          </w:p>
        </w:tc>
      </w:tr>
      <w:tr w:rsidR="002611B2" w:rsidRPr="00CB180A" w14:paraId="3E19B814" w14:textId="77777777" w:rsidTr="0073166A">
        <w:tc>
          <w:tcPr>
            <w:tcW w:w="5528" w:type="dxa"/>
          </w:tcPr>
          <w:p w14:paraId="22B7032F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Формирование базы наставляемых из числа обучающихся, педагогов, представителей родительской общественности, выпускников, партнеров и т.д.</w:t>
            </w:r>
          </w:p>
        </w:tc>
        <w:tc>
          <w:tcPr>
            <w:tcW w:w="1701" w:type="dxa"/>
          </w:tcPr>
          <w:p w14:paraId="6201E030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01-15.09.2020</w:t>
            </w:r>
          </w:p>
        </w:tc>
        <w:tc>
          <w:tcPr>
            <w:tcW w:w="2268" w:type="dxa"/>
          </w:tcPr>
          <w:p w14:paraId="7D028187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Сформирована база наставляемых</w:t>
            </w:r>
          </w:p>
        </w:tc>
        <w:tc>
          <w:tcPr>
            <w:tcW w:w="2268" w:type="dxa"/>
            <w:vMerge w:val="restart"/>
          </w:tcPr>
          <w:p w14:paraId="64300E0E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 xml:space="preserve">Количество участников, охваченных системой </w:t>
            </w:r>
            <w:r w:rsidRPr="00CB180A">
              <w:rPr>
                <w:rFonts w:ascii="Times New Roman" w:hAnsi="Times New Roman"/>
                <w:sz w:val="24"/>
                <w:szCs w:val="24"/>
              </w:rPr>
              <w:lastRenderedPageBreak/>
              <w:t>наставничества не менее 10% от общего количества членов каждой Целевой группы (10% от общего числа обучающихся в школе, 10% от общего числа педагогических работников и т.д.)</w:t>
            </w:r>
          </w:p>
        </w:tc>
        <w:tc>
          <w:tcPr>
            <w:tcW w:w="2658" w:type="dxa"/>
          </w:tcPr>
          <w:p w14:paraId="22980C39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lastRenderedPageBreak/>
              <w:t>Куратор внедрения Целевой модели наставничества</w:t>
            </w:r>
          </w:p>
        </w:tc>
      </w:tr>
      <w:tr w:rsidR="002611B2" w:rsidRPr="00CB180A" w14:paraId="6D618434" w14:textId="77777777" w:rsidTr="0073166A">
        <w:tc>
          <w:tcPr>
            <w:tcW w:w="5528" w:type="dxa"/>
          </w:tcPr>
          <w:p w14:paraId="7BB7BB24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базы наставников из числа обучающихся, педагогов, представителей родительской общественности, выпускников, партнеров и т.д.</w:t>
            </w:r>
          </w:p>
        </w:tc>
        <w:tc>
          <w:tcPr>
            <w:tcW w:w="1701" w:type="dxa"/>
          </w:tcPr>
          <w:p w14:paraId="52935926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в течение всего периода реализации ЦМН</w:t>
            </w:r>
          </w:p>
        </w:tc>
        <w:tc>
          <w:tcPr>
            <w:tcW w:w="2268" w:type="dxa"/>
          </w:tcPr>
          <w:p w14:paraId="79CFF76B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Сформирована база наставников</w:t>
            </w:r>
          </w:p>
        </w:tc>
        <w:tc>
          <w:tcPr>
            <w:tcW w:w="2268" w:type="dxa"/>
            <w:vMerge/>
          </w:tcPr>
          <w:p w14:paraId="3A53C44D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14:paraId="3A9E7E56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Куратор внедрения Целевой модели наставничества</w:t>
            </w:r>
          </w:p>
        </w:tc>
      </w:tr>
      <w:tr w:rsidR="002611B2" w:rsidRPr="00CB180A" w14:paraId="279AFEFC" w14:textId="77777777" w:rsidTr="0073166A">
        <w:tc>
          <w:tcPr>
            <w:tcW w:w="5528" w:type="dxa"/>
          </w:tcPr>
          <w:p w14:paraId="5119AC5C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Формирование перечня партнерских организаций в целях привлечения их к реализации программы (системы) наставничества</w:t>
            </w:r>
          </w:p>
        </w:tc>
        <w:tc>
          <w:tcPr>
            <w:tcW w:w="1701" w:type="dxa"/>
          </w:tcPr>
          <w:p w14:paraId="60F62DCC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до 10.09.2020</w:t>
            </w:r>
          </w:p>
        </w:tc>
        <w:tc>
          <w:tcPr>
            <w:tcW w:w="2268" w:type="dxa"/>
          </w:tcPr>
          <w:p w14:paraId="5F47C5EC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Сформирован перечень партнерских организаций</w:t>
            </w:r>
          </w:p>
        </w:tc>
        <w:tc>
          <w:tcPr>
            <w:tcW w:w="2268" w:type="dxa"/>
            <w:vMerge w:val="restart"/>
          </w:tcPr>
          <w:p w14:paraId="5F80CE44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2 % организаций, предприятий приняли участие в реализации Целевой модели наставничества, предоставив наставников</w:t>
            </w:r>
          </w:p>
        </w:tc>
        <w:tc>
          <w:tcPr>
            <w:tcW w:w="2658" w:type="dxa"/>
          </w:tcPr>
          <w:p w14:paraId="6B75F73E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Куратор внедрения Целевой модели наставничества</w:t>
            </w:r>
          </w:p>
        </w:tc>
      </w:tr>
      <w:tr w:rsidR="002611B2" w:rsidRPr="00CB180A" w14:paraId="5380C562" w14:textId="77777777" w:rsidTr="0073166A">
        <w:tc>
          <w:tcPr>
            <w:tcW w:w="5528" w:type="dxa"/>
          </w:tcPr>
          <w:p w14:paraId="0034CDF6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Заключение соглашений с организациями-партнерами по внедрению целевой модели наставничества</w:t>
            </w:r>
          </w:p>
        </w:tc>
        <w:tc>
          <w:tcPr>
            <w:tcW w:w="1701" w:type="dxa"/>
          </w:tcPr>
          <w:p w14:paraId="04CE03A1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до 20.09.2020</w:t>
            </w:r>
          </w:p>
        </w:tc>
        <w:tc>
          <w:tcPr>
            <w:tcW w:w="2268" w:type="dxa"/>
          </w:tcPr>
          <w:p w14:paraId="6E6DDFE0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Соглашения с организациями-партнерами</w:t>
            </w:r>
          </w:p>
        </w:tc>
        <w:tc>
          <w:tcPr>
            <w:tcW w:w="2268" w:type="dxa"/>
            <w:vMerge/>
          </w:tcPr>
          <w:p w14:paraId="083278EB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14:paraId="1355894B" w14:textId="77777777" w:rsidR="002611B2" w:rsidRPr="00CB180A" w:rsidRDefault="002611B2" w:rsidP="0073166A">
            <w:pPr>
              <w:tabs>
                <w:tab w:val="left" w:pos="993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Руководитель ОО</w:t>
            </w:r>
          </w:p>
        </w:tc>
      </w:tr>
      <w:tr w:rsidR="002611B2" w:rsidRPr="00CB180A" w14:paraId="4932ACB8" w14:textId="77777777" w:rsidTr="0073166A">
        <w:tc>
          <w:tcPr>
            <w:tcW w:w="5528" w:type="dxa"/>
          </w:tcPr>
          <w:p w14:paraId="0E2110DA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Организация обучения педагогических работников, наставников в том числе с применением дистанционных образовательных технологий</w:t>
            </w:r>
          </w:p>
        </w:tc>
        <w:tc>
          <w:tcPr>
            <w:tcW w:w="1701" w:type="dxa"/>
          </w:tcPr>
          <w:p w14:paraId="25904347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4536" w:type="dxa"/>
            <w:gridSpan w:val="2"/>
          </w:tcPr>
          <w:p w14:paraId="2A71CA98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Привлечено не менее 5 экспертов, сформированы группы наставников для обучения, проведено не менее 3 образовательных занятий для каждой группы, оказаны индивидуальные консультации</w:t>
            </w:r>
          </w:p>
        </w:tc>
        <w:tc>
          <w:tcPr>
            <w:tcW w:w="2658" w:type="dxa"/>
          </w:tcPr>
          <w:p w14:paraId="6A75EDDA" w14:textId="77777777" w:rsidR="002611B2" w:rsidRPr="00CB180A" w:rsidRDefault="002611B2" w:rsidP="0073166A">
            <w:pPr>
              <w:tabs>
                <w:tab w:val="left" w:pos="993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Определяется образовательной организацией</w:t>
            </w:r>
          </w:p>
        </w:tc>
      </w:tr>
      <w:tr w:rsidR="002611B2" w:rsidRPr="00CB180A" w14:paraId="67620FE3" w14:textId="77777777" w:rsidTr="0073166A">
        <w:tc>
          <w:tcPr>
            <w:tcW w:w="5528" w:type="dxa"/>
          </w:tcPr>
          <w:p w14:paraId="3818F798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Организация общей встречи потенциальных наставников и наставляемых в формате»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180A">
              <w:rPr>
                <w:rFonts w:ascii="Times New Roman" w:hAnsi="Times New Roman"/>
                <w:sz w:val="24"/>
                <w:szCs w:val="24"/>
              </w:rPr>
              <w:t>нетворкинг» (комплекс упражнений на знакомство, взаимодействие и коммуникацию)</w:t>
            </w:r>
          </w:p>
        </w:tc>
        <w:tc>
          <w:tcPr>
            <w:tcW w:w="1701" w:type="dxa"/>
          </w:tcPr>
          <w:p w14:paraId="30DF5983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до 15.10.2020</w:t>
            </w:r>
          </w:p>
        </w:tc>
        <w:tc>
          <w:tcPr>
            <w:tcW w:w="4536" w:type="dxa"/>
            <w:gridSpan w:val="2"/>
          </w:tcPr>
          <w:p w14:paraId="0379C186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 xml:space="preserve">Организована общая встреча в формате «нетворкинг», проведено пост-анкетирование на предмет </w:t>
            </w:r>
            <w:r w:rsidRPr="00CB180A">
              <w:rPr>
                <w:rFonts w:ascii="Times New Roman" w:hAnsi="Times New Roman"/>
                <w:sz w:val="24"/>
                <w:szCs w:val="24"/>
              </w:rPr>
              <w:lastRenderedPageBreak/>
              <w:t>предпочитаемого наставника и наставляемого</w:t>
            </w:r>
          </w:p>
        </w:tc>
        <w:tc>
          <w:tcPr>
            <w:tcW w:w="2658" w:type="dxa"/>
          </w:tcPr>
          <w:p w14:paraId="7101D75E" w14:textId="77777777" w:rsidR="002611B2" w:rsidRPr="00CB180A" w:rsidRDefault="002611B2" w:rsidP="0073166A">
            <w:pPr>
              <w:tabs>
                <w:tab w:val="left" w:pos="993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lastRenderedPageBreak/>
              <w:t>Определяется образовательной организацией</w:t>
            </w:r>
          </w:p>
          <w:p w14:paraId="6EB018FF" w14:textId="77777777" w:rsidR="002611B2" w:rsidRPr="00CB180A" w:rsidRDefault="002611B2" w:rsidP="0073166A">
            <w:pPr>
              <w:tabs>
                <w:tab w:val="left" w:pos="993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4BBE58C" w14:textId="77777777" w:rsidR="002611B2" w:rsidRPr="00CB180A" w:rsidRDefault="002611B2" w:rsidP="0073166A">
            <w:pPr>
              <w:tabs>
                <w:tab w:val="left" w:pos="993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11B2" w:rsidRPr="00CB180A" w14:paraId="5EE9125D" w14:textId="77777777" w:rsidTr="0073166A">
        <w:tc>
          <w:tcPr>
            <w:tcW w:w="5528" w:type="dxa"/>
          </w:tcPr>
          <w:p w14:paraId="38086430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наставнических пар или групп</w:t>
            </w:r>
          </w:p>
        </w:tc>
        <w:tc>
          <w:tcPr>
            <w:tcW w:w="1701" w:type="dxa"/>
          </w:tcPr>
          <w:p w14:paraId="34F84E6B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до 20.10.2020</w:t>
            </w:r>
          </w:p>
        </w:tc>
        <w:tc>
          <w:tcPr>
            <w:tcW w:w="4536" w:type="dxa"/>
            <w:gridSpan w:val="2"/>
          </w:tcPr>
          <w:p w14:paraId="34E53590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Сформированы наставнические пары или группы</w:t>
            </w:r>
          </w:p>
        </w:tc>
        <w:tc>
          <w:tcPr>
            <w:tcW w:w="2658" w:type="dxa"/>
          </w:tcPr>
          <w:p w14:paraId="5844B538" w14:textId="77777777" w:rsidR="002611B2" w:rsidRPr="00CB180A" w:rsidRDefault="002611B2" w:rsidP="0073166A">
            <w:pPr>
              <w:tabs>
                <w:tab w:val="left" w:pos="993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Определяется образовательной организацией</w:t>
            </w:r>
          </w:p>
        </w:tc>
      </w:tr>
      <w:tr w:rsidR="002611B2" w:rsidRPr="00CB180A" w14:paraId="5C154B60" w14:textId="77777777" w:rsidTr="0073166A">
        <w:tc>
          <w:tcPr>
            <w:tcW w:w="5528" w:type="dxa"/>
          </w:tcPr>
          <w:p w14:paraId="2E725EA4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 xml:space="preserve">Оформление согласий на обработку персональных данных участников Целевой модели наставничества и законных представителей обучающихся, не достигших </w:t>
            </w:r>
          </w:p>
          <w:p w14:paraId="74A57FC8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14-летнего возраста</w:t>
            </w:r>
          </w:p>
        </w:tc>
        <w:tc>
          <w:tcPr>
            <w:tcW w:w="1701" w:type="dxa"/>
          </w:tcPr>
          <w:p w14:paraId="0C24236E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до 20.10.2020</w:t>
            </w:r>
          </w:p>
        </w:tc>
        <w:tc>
          <w:tcPr>
            <w:tcW w:w="4536" w:type="dxa"/>
            <w:gridSpan w:val="2"/>
          </w:tcPr>
          <w:p w14:paraId="616FEB88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Оформлены согласия на обработку персональных данных у 100% участников (из общей базы)</w:t>
            </w:r>
          </w:p>
        </w:tc>
        <w:tc>
          <w:tcPr>
            <w:tcW w:w="2658" w:type="dxa"/>
          </w:tcPr>
          <w:p w14:paraId="1DAB9F91" w14:textId="77777777" w:rsidR="002611B2" w:rsidRPr="00CB180A" w:rsidRDefault="002611B2" w:rsidP="0073166A">
            <w:pPr>
              <w:tabs>
                <w:tab w:val="left" w:pos="993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Определяется образовательной организацией</w:t>
            </w:r>
          </w:p>
        </w:tc>
      </w:tr>
      <w:tr w:rsidR="002611B2" w:rsidRPr="00CB180A" w14:paraId="60CDF97E" w14:textId="77777777" w:rsidTr="0073166A">
        <w:tc>
          <w:tcPr>
            <w:tcW w:w="5528" w:type="dxa"/>
          </w:tcPr>
          <w:p w14:paraId="37F98994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Организация работы наставнических пар или групп:</w:t>
            </w:r>
          </w:p>
          <w:p w14:paraId="7B1FB539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- встреча-знакомство;</w:t>
            </w:r>
          </w:p>
          <w:p w14:paraId="0A785055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- пробная встреча;</w:t>
            </w:r>
          </w:p>
          <w:p w14:paraId="44AE93D6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- встреча планирование;</w:t>
            </w:r>
          </w:p>
          <w:p w14:paraId="786A531A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- совместная работа наставника и наставляемого в соответствии с разработанным индивидуальным планом;</w:t>
            </w:r>
          </w:p>
          <w:p w14:paraId="22030EE6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- итоговая встреча</w:t>
            </w:r>
          </w:p>
        </w:tc>
        <w:tc>
          <w:tcPr>
            <w:tcW w:w="1701" w:type="dxa"/>
          </w:tcPr>
          <w:p w14:paraId="6A5F4A2B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4536" w:type="dxa"/>
            <w:gridSpan w:val="2"/>
          </w:tcPr>
          <w:p w14:paraId="64AD51CC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Реализация мероприятий в рамках индивидуальных планов</w:t>
            </w:r>
          </w:p>
        </w:tc>
        <w:tc>
          <w:tcPr>
            <w:tcW w:w="2658" w:type="dxa"/>
          </w:tcPr>
          <w:p w14:paraId="6827FAD0" w14:textId="77777777" w:rsidR="002611B2" w:rsidRPr="00CB180A" w:rsidRDefault="002611B2" w:rsidP="0073166A">
            <w:pPr>
              <w:tabs>
                <w:tab w:val="left" w:pos="993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Определяется образовательной организацией</w:t>
            </w:r>
          </w:p>
        </w:tc>
      </w:tr>
      <w:tr w:rsidR="002611B2" w:rsidRPr="00CB180A" w14:paraId="62DEEDCA" w14:textId="77777777" w:rsidTr="0073166A">
        <w:tc>
          <w:tcPr>
            <w:tcW w:w="5528" w:type="dxa"/>
          </w:tcPr>
          <w:p w14:paraId="58E9413F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Проведение первых организационных встреч внутри наставнической пары/группы</w:t>
            </w:r>
          </w:p>
        </w:tc>
        <w:tc>
          <w:tcPr>
            <w:tcW w:w="1701" w:type="dxa"/>
          </w:tcPr>
          <w:p w14:paraId="0778EC00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до 25.10.2020</w:t>
            </w:r>
          </w:p>
        </w:tc>
        <w:tc>
          <w:tcPr>
            <w:tcW w:w="4536" w:type="dxa"/>
            <w:gridSpan w:val="2"/>
          </w:tcPr>
          <w:p w14:paraId="450274DF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Проведены организационные встречи, составлены индивидуальные планы внутри каждой наставнической пары/группы</w:t>
            </w:r>
          </w:p>
        </w:tc>
        <w:tc>
          <w:tcPr>
            <w:tcW w:w="2658" w:type="dxa"/>
          </w:tcPr>
          <w:p w14:paraId="0A4A63AF" w14:textId="77777777" w:rsidR="002611B2" w:rsidRPr="00CB180A" w:rsidRDefault="002611B2" w:rsidP="0073166A">
            <w:pPr>
              <w:tabs>
                <w:tab w:val="left" w:pos="993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Определяется образовательной организацией</w:t>
            </w:r>
          </w:p>
        </w:tc>
      </w:tr>
      <w:tr w:rsidR="002611B2" w:rsidRPr="00CB180A" w14:paraId="26F85A9F" w14:textId="77777777" w:rsidTr="0073166A">
        <w:tc>
          <w:tcPr>
            <w:tcW w:w="5528" w:type="dxa"/>
          </w:tcPr>
          <w:p w14:paraId="1D554796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Утверждение индивидуальных планов</w:t>
            </w:r>
          </w:p>
        </w:tc>
        <w:tc>
          <w:tcPr>
            <w:tcW w:w="1701" w:type="dxa"/>
          </w:tcPr>
          <w:p w14:paraId="6BA7F9DD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до 25.10.2020</w:t>
            </w:r>
          </w:p>
        </w:tc>
        <w:tc>
          <w:tcPr>
            <w:tcW w:w="4536" w:type="dxa"/>
            <w:gridSpan w:val="2"/>
          </w:tcPr>
          <w:p w14:paraId="26299237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Приказ по образовательной организации об утверждении индивидуальных планов</w:t>
            </w:r>
          </w:p>
        </w:tc>
        <w:tc>
          <w:tcPr>
            <w:tcW w:w="2658" w:type="dxa"/>
          </w:tcPr>
          <w:p w14:paraId="23DB166F" w14:textId="77777777" w:rsidR="002611B2" w:rsidRPr="00CB180A" w:rsidRDefault="002611B2" w:rsidP="0073166A">
            <w:pPr>
              <w:tabs>
                <w:tab w:val="left" w:pos="993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Руководитель ОО</w:t>
            </w:r>
          </w:p>
        </w:tc>
      </w:tr>
      <w:tr w:rsidR="002611B2" w:rsidRPr="00CB180A" w14:paraId="0D7EBE3A" w14:textId="77777777" w:rsidTr="0073166A">
        <w:tc>
          <w:tcPr>
            <w:tcW w:w="5528" w:type="dxa"/>
          </w:tcPr>
          <w:p w14:paraId="20B94561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Реализация индивидуальных планов</w:t>
            </w:r>
          </w:p>
        </w:tc>
        <w:tc>
          <w:tcPr>
            <w:tcW w:w="1701" w:type="dxa"/>
          </w:tcPr>
          <w:p w14:paraId="7EA755E1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4536" w:type="dxa"/>
            <w:gridSpan w:val="2"/>
          </w:tcPr>
          <w:p w14:paraId="7496890E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Индивидуальные планы реализованы не менее, чем на 90%, участие в реализации приняло 100% участников Целевой модели наставничества</w:t>
            </w:r>
          </w:p>
        </w:tc>
        <w:tc>
          <w:tcPr>
            <w:tcW w:w="2658" w:type="dxa"/>
          </w:tcPr>
          <w:p w14:paraId="4E14C2B7" w14:textId="77777777" w:rsidR="002611B2" w:rsidRPr="00CB180A" w:rsidRDefault="002611B2" w:rsidP="0073166A">
            <w:pPr>
              <w:tabs>
                <w:tab w:val="left" w:pos="993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Определяется образовательной организацией</w:t>
            </w:r>
          </w:p>
        </w:tc>
      </w:tr>
      <w:tr w:rsidR="002611B2" w:rsidRPr="00CB180A" w14:paraId="7D5FC5A7" w14:textId="77777777" w:rsidTr="0073166A">
        <w:tc>
          <w:tcPr>
            <w:tcW w:w="5528" w:type="dxa"/>
          </w:tcPr>
          <w:p w14:paraId="52545F15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общей заключительной встречи участников всех наставнических пар/групп в формате деловой игры «Твой результат – мои возможности»</w:t>
            </w:r>
          </w:p>
        </w:tc>
        <w:tc>
          <w:tcPr>
            <w:tcW w:w="1701" w:type="dxa"/>
          </w:tcPr>
          <w:p w14:paraId="09D08252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до 25.12.2020</w:t>
            </w:r>
          </w:p>
        </w:tc>
        <w:tc>
          <w:tcPr>
            <w:tcW w:w="4536" w:type="dxa"/>
            <w:gridSpan w:val="2"/>
          </w:tcPr>
          <w:p w14:paraId="1F244787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Организована деловая игра для участников всех наставнических пар/групп в формате деловой игры «Твой результат – мои возможности», участие в игре приняло не менее 90% участников</w:t>
            </w:r>
          </w:p>
          <w:p w14:paraId="4DD8C150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58" w:type="dxa"/>
          </w:tcPr>
          <w:p w14:paraId="0F7CE78B" w14:textId="77777777" w:rsidR="002611B2" w:rsidRPr="00CB180A" w:rsidRDefault="002611B2" w:rsidP="0073166A">
            <w:pPr>
              <w:tabs>
                <w:tab w:val="left" w:pos="993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Определяется образовательной организацией</w:t>
            </w:r>
          </w:p>
          <w:p w14:paraId="45CB6BEE" w14:textId="77777777" w:rsidR="002611B2" w:rsidRPr="00CB180A" w:rsidRDefault="002611B2" w:rsidP="0073166A">
            <w:pPr>
              <w:tabs>
                <w:tab w:val="left" w:pos="993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7F8584A" w14:textId="77777777" w:rsidR="002611B2" w:rsidRPr="00CB180A" w:rsidRDefault="002611B2" w:rsidP="0073166A">
            <w:pPr>
              <w:tabs>
                <w:tab w:val="left" w:pos="993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11B2" w:rsidRPr="00CB180A" w14:paraId="3B404673" w14:textId="77777777" w:rsidTr="0073166A">
        <w:tc>
          <w:tcPr>
            <w:tcW w:w="14423" w:type="dxa"/>
            <w:gridSpan w:val="5"/>
          </w:tcPr>
          <w:p w14:paraId="5E2E8F67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b/>
                <w:sz w:val="24"/>
                <w:szCs w:val="24"/>
              </w:rPr>
              <w:t>Программно-методическое сопровождение деятельности</w:t>
            </w:r>
          </w:p>
        </w:tc>
      </w:tr>
      <w:tr w:rsidR="002611B2" w:rsidRPr="00CB180A" w14:paraId="1143C163" w14:textId="77777777" w:rsidTr="0073166A">
        <w:tc>
          <w:tcPr>
            <w:tcW w:w="5528" w:type="dxa"/>
          </w:tcPr>
          <w:p w14:paraId="2BDB7010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Разработка программно-методических материалов, необходимых для реализации программы (системы) наставничества для каждой из наставнической групп</w:t>
            </w:r>
          </w:p>
        </w:tc>
        <w:tc>
          <w:tcPr>
            <w:tcW w:w="1701" w:type="dxa"/>
          </w:tcPr>
          <w:p w14:paraId="1C66D7D4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до 25.10.2020</w:t>
            </w:r>
          </w:p>
        </w:tc>
        <w:tc>
          <w:tcPr>
            <w:tcW w:w="4536" w:type="dxa"/>
            <w:gridSpan w:val="2"/>
          </w:tcPr>
          <w:p w14:paraId="30729477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Программные, методические и дидактические материалы</w:t>
            </w:r>
          </w:p>
        </w:tc>
        <w:tc>
          <w:tcPr>
            <w:tcW w:w="2658" w:type="dxa"/>
          </w:tcPr>
          <w:p w14:paraId="36B678C4" w14:textId="77777777" w:rsidR="002611B2" w:rsidRPr="00CB180A" w:rsidRDefault="002611B2" w:rsidP="0073166A">
            <w:pPr>
              <w:tabs>
                <w:tab w:val="left" w:pos="993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Определяется образовательной организацией</w:t>
            </w:r>
          </w:p>
        </w:tc>
      </w:tr>
      <w:tr w:rsidR="002611B2" w:rsidRPr="00CB180A" w14:paraId="6BA5F0BD" w14:textId="77777777" w:rsidTr="0073166A">
        <w:tc>
          <w:tcPr>
            <w:tcW w:w="5528" w:type="dxa"/>
          </w:tcPr>
          <w:p w14:paraId="6F5E9FB2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Разработка и утверждение мер по обеспечению доступности программ наставничества для обучающихся с особыми образовательными потребностями и индивидуальными возможностями здоровья, обучающихся, проявивших выдающиеся способности, обучающихся, попавших в трудную жизненную ситуацию, а также обучающихся из малоимущих семей, проживающих в сельской местности и на труднодоступных и отдаленных территориях, детей-сирот (оставшихся без попечения родителей)</w:t>
            </w:r>
          </w:p>
        </w:tc>
        <w:tc>
          <w:tcPr>
            <w:tcW w:w="1701" w:type="dxa"/>
          </w:tcPr>
          <w:p w14:paraId="1C215A5D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до 30.09.2020</w:t>
            </w:r>
          </w:p>
        </w:tc>
        <w:tc>
          <w:tcPr>
            <w:tcW w:w="4536" w:type="dxa"/>
            <w:gridSpan w:val="2"/>
          </w:tcPr>
          <w:p w14:paraId="46946E70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Распорядительные акты</w:t>
            </w:r>
          </w:p>
        </w:tc>
        <w:tc>
          <w:tcPr>
            <w:tcW w:w="2658" w:type="dxa"/>
          </w:tcPr>
          <w:p w14:paraId="475D918F" w14:textId="77777777" w:rsidR="002611B2" w:rsidRPr="00CB180A" w:rsidRDefault="002611B2" w:rsidP="0073166A">
            <w:pPr>
              <w:tabs>
                <w:tab w:val="left" w:pos="993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Определяется образовательной организацией</w:t>
            </w:r>
          </w:p>
        </w:tc>
      </w:tr>
      <w:tr w:rsidR="002611B2" w:rsidRPr="00CB180A" w14:paraId="4B7DCF10" w14:textId="77777777" w:rsidTr="0073166A">
        <w:tc>
          <w:tcPr>
            <w:tcW w:w="5528" w:type="dxa"/>
          </w:tcPr>
          <w:p w14:paraId="58118209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Разработка формы диагностической анкеты, исходя из индивидуальных особенностей и потребностей наставляемого и ресурсов наставника для последующего мониторинга эффективности реализации Целевой модели наставничества</w:t>
            </w:r>
          </w:p>
        </w:tc>
        <w:tc>
          <w:tcPr>
            <w:tcW w:w="1701" w:type="dxa"/>
          </w:tcPr>
          <w:p w14:paraId="32B68B61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до 30.09.2020</w:t>
            </w:r>
          </w:p>
        </w:tc>
        <w:tc>
          <w:tcPr>
            <w:tcW w:w="4536" w:type="dxa"/>
            <w:gridSpan w:val="2"/>
          </w:tcPr>
          <w:p w14:paraId="200DE899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Разработаны формы диагностической анкеты для каждой сформированной группы/пары</w:t>
            </w:r>
          </w:p>
        </w:tc>
        <w:tc>
          <w:tcPr>
            <w:tcW w:w="2658" w:type="dxa"/>
          </w:tcPr>
          <w:p w14:paraId="50A0FFAF" w14:textId="77777777" w:rsidR="002611B2" w:rsidRPr="00CB180A" w:rsidRDefault="002611B2" w:rsidP="0073166A">
            <w:pPr>
              <w:tabs>
                <w:tab w:val="left" w:pos="993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Определяется образовательной организацией</w:t>
            </w:r>
          </w:p>
        </w:tc>
      </w:tr>
      <w:tr w:rsidR="002611B2" w:rsidRPr="00CB180A" w14:paraId="04571ED9" w14:textId="77777777" w:rsidTr="0073166A">
        <w:tc>
          <w:tcPr>
            <w:tcW w:w="5528" w:type="dxa"/>
          </w:tcPr>
          <w:p w14:paraId="347D87A2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lastRenderedPageBreak/>
              <w:t>Оформление итогового сборника, направление лучших практик в региональный наставнический центр для размещения на онлайн-платформе</w:t>
            </w:r>
          </w:p>
        </w:tc>
        <w:tc>
          <w:tcPr>
            <w:tcW w:w="1701" w:type="dxa"/>
          </w:tcPr>
          <w:p w14:paraId="4EC91E21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до 20.12.2020</w:t>
            </w:r>
          </w:p>
        </w:tc>
        <w:tc>
          <w:tcPr>
            <w:tcW w:w="4536" w:type="dxa"/>
            <w:gridSpan w:val="2"/>
          </w:tcPr>
          <w:p w14:paraId="1495AE62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Оформлен электронный итоговый сборник с разделами:</w:t>
            </w:r>
          </w:p>
          <w:p w14:paraId="4D4FA9A3" w14:textId="77777777" w:rsidR="002611B2" w:rsidRPr="00CB180A" w:rsidRDefault="002611B2" w:rsidP="002611B2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3408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Результаты реализации Целевой модели наставничества в 2020-2021 учебном году.</w:t>
            </w:r>
          </w:p>
          <w:p w14:paraId="042BA95C" w14:textId="77777777" w:rsidR="002611B2" w:rsidRPr="00CB180A" w:rsidRDefault="002611B2" w:rsidP="002611B2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3408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Презентационные материалы по итогам проведения общих встреч, методические разработки деловой игры и нетворкинга.</w:t>
            </w:r>
          </w:p>
          <w:p w14:paraId="1A0CEB6B" w14:textId="77777777" w:rsidR="002611B2" w:rsidRPr="00CB180A" w:rsidRDefault="002611B2" w:rsidP="002611B2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3408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Лучшие практики наставничества.</w:t>
            </w:r>
          </w:p>
          <w:p w14:paraId="7CB015CC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 xml:space="preserve">Сборник размещен на информационных ресурсах организации [ссылки]. Лучшие практики оформлены в разработки и направлены в региональный наставнический центр (РНЦ) для размещения на региональной онлайн-платформе </w:t>
            </w:r>
          </w:p>
        </w:tc>
        <w:tc>
          <w:tcPr>
            <w:tcW w:w="2658" w:type="dxa"/>
          </w:tcPr>
          <w:p w14:paraId="0A414094" w14:textId="77777777" w:rsidR="002611B2" w:rsidRPr="00CB180A" w:rsidRDefault="002611B2" w:rsidP="0073166A">
            <w:pPr>
              <w:tabs>
                <w:tab w:val="left" w:pos="993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Определяется образовательной организацией</w:t>
            </w:r>
          </w:p>
        </w:tc>
      </w:tr>
      <w:tr w:rsidR="002611B2" w:rsidRPr="00CB180A" w14:paraId="4C3D300D" w14:textId="77777777" w:rsidTr="0073166A">
        <w:tc>
          <w:tcPr>
            <w:tcW w:w="14423" w:type="dxa"/>
            <w:gridSpan w:val="5"/>
          </w:tcPr>
          <w:p w14:paraId="1D471D56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b/>
                <w:sz w:val="24"/>
                <w:szCs w:val="24"/>
              </w:rPr>
              <w:t>Аналитическое сопровождение деятельности, мониторинг</w:t>
            </w:r>
          </w:p>
        </w:tc>
      </w:tr>
      <w:tr w:rsidR="002611B2" w:rsidRPr="00CB180A" w14:paraId="43682BB2" w14:textId="77777777" w:rsidTr="0073166A">
        <w:tc>
          <w:tcPr>
            <w:tcW w:w="5528" w:type="dxa"/>
          </w:tcPr>
          <w:p w14:paraId="62694B52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Анализ полученных анкет в ходе информационной кампании от потенциальных наставников и наставляемых, определение запросов наставляемых и возможностей наставников</w:t>
            </w:r>
          </w:p>
        </w:tc>
        <w:tc>
          <w:tcPr>
            <w:tcW w:w="1701" w:type="dxa"/>
          </w:tcPr>
          <w:p w14:paraId="7C7B7881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до 10.10.2020</w:t>
            </w:r>
          </w:p>
        </w:tc>
        <w:tc>
          <w:tcPr>
            <w:tcW w:w="4536" w:type="dxa"/>
            <w:gridSpan w:val="2"/>
          </w:tcPr>
          <w:p w14:paraId="27CAE666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Проанализированы анкеты, определены запросы наставляемых и ресурсы наставников, проведены собеседования с наставниками и наставляемыми с привлечением психологов и специалистов педагогических образовательных организаций высшего и среднего профессионального образования, выбраны формы наставничества</w:t>
            </w:r>
          </w:p>
        </w:tc>
        <w:tc>
          <w:tcPr>
            <w:tcW w:w="2658" w:type="dxa"/>
          </w:tcPr>
          <w:p w14:paraId="2DF5A282" w14:textId="77777777" w:rsidR="002611B2" w:rsidRPr="00CB180A" w:rsidRDefault="002611B2" w:rsidP="0073166A">
            <w:pPr>
              <w:tabs>
                <w:tab w:val="left" w:pos="993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Определяется образовательной организацией</w:t>
            </w:r>
          </w:p>
        </w:tc>
      </w:tr>
      <w:tr w:rsidR="002611B2" w:rsidRPr="00CB180A" w14:paraId="5BF440F4" w14:textId="77777777" w:rsidTr="0073166A">
        <w:tc>
          <w:tcPr>
            <w:tcW w:w="5528" w:type="dxa"/>
          </w:tcPr>
          <w:p w14:paraId="0E6116AC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lastRenderedPageBreak/>
              <w:t>Анализ анкет, заполненных после организации общей встречи, нетворкинга</w:t>
            </w:r>
          </w:p>
        </w:tc>
        <w:tc>
          <w:tcPr>
            <w:tcW w:w="1701" w:type="dxa"/>
          </w:tcPr>
          <w:p w14:paraId="3DAF7124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до 20.10.2020</w:t>
            </w:r>
          </w:p>
        </w:tc>
        <w:tc>
          <w:tcPr>
            <w:tcW w:w="4536" w:type="dxa"/>
            <w:gridSpan w:val="2"/>
          </w:tcPr>
          <w:p w14:paraId="0E9455D0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Анкеты проанализированы, сформированы наставнические пары/группы, информирование участников о сформированных парах/группах, создание приказа по организации о закреплении наставнических пар/группы</w:t>
            </w:r>
          </w:p>
        </w:tc>
        <w:tc>
          <w:tcPr>
            <w:tcW w:w="2658" w:type="dxa"/>
          </w:tcPr>
          <w:p w14:paraId="6BACB6F8" w14:textId="77777777" w:rsidR="002611B2" w:rsidRPr="00CB180A" w:rsidRDefault="002611B2" w:rsidP="0073166A">
            <w:pPr>
              <w:tabs>
                <w:tab w:val="left" w:pos="993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Определяется образовательной организацией</w:t>
            </w:r>
          </w:p>
        </w:tc>
      </w:tr>
      <w:tr w:rsidR="002611B2" w:rsidRPr="00CB180A" w14:paraId="22BDEDE7" w14:textId="77777777" w:rsidTr="0073166A">
        <w:tc>
          <w:tcPr>
            <w:tcW w:w="5528" w:type="dxa"/>
          </w:tcPr>
          <w:p w14:paraId="446CAA08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CB180A">
              <w:rPr>
                <w:rFonts w:ascii="Times New Roman" w:hAnsi="Times New Roman"/>
                <w:sz w:val="24"/>
                <w:szCs w:val="24"/>
              </w:rPr>
              <w:t>диагностикикомпетенций</w:t>
            </w:r>
            <w:proofErr w:type="spellEnd"/>
            <w:r w:rsidRPr="00CB180A">
              <w:rPr>
                <w:rFonts w:ascii="Times New Roman" w:hAnsi="Times New Roman"/>
                <w:sz w:val="24"/>
                <w:szCs w:val="24"/>
              </w:rPr>
              <w:t>, возможностей наставников и потребностей наставляемых (по специально разработанной форме)</w:t>
            </w:r>
          </w:p>
        </w:tc>
        <w:tc>
          <w:tcPr>
            <w:tcW w:w="1701" w:type="dxa"/>
          </w:tcPr>
          <w:p w14:paraId="17C3C322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4536" w:type="dxa"/>
            <w:gridSpan w:val="2"/>
          </w:tcPr>
          <w:p w14:paraId="4C21BB1B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Диагностика пройдена 100% участников Целевой модели наставничества, составлены сравнительные таблицы по учеты изменений</w:t>
            </w:r>
          </w:p>
        </w:tc>
        <w:tc>
          <w:tcPr>
            <w:tcW w:w="2658" w:type="dxa"/>
          </w:tcPr>
          <w:p w14:paraId="4513C6C9" w14:textId="77777777" w:rsidR="002611B2" w:rsidRPr="00CB180A" w:rsidRDefault="002611B2" w:rsidP="0073166A">
            <w:pPr>
              <w:tabs>
                <w:tab w:val="left" w:pos="993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Куратор внедрения Целевой модели наставничества</w:t>
            </w:r>
          </w:p>
        </w:tc>
      </w:tr>
      <w:tr w:rsidR="002611B2" w:rsidRPr="00CB180A" w14:paraId="460F39C6" w14:textId="77777777" w:rsidTr="0073166A">
        <w:tc>
          <w:tcPr>
            <w:tcW w:w="5528" w:type="dxa"/>
          </w:tcPr>
          <w:p w14:paraId="6B5C8B6F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Осуществление персонифицированного учета обучающихся, молодых специалистов и педагогов, участвующих в программе (системе) наставничества</w:t>
            </w:r>
          </w:p>
        </w:tc>
        <w:tc>
          <w:tcPr>
            <w:tcW w:w="1701" w:type="dxa"/>
          </w:tcPr>
          <w:p w14:paraId="585E1D54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сентябрь-декабрь 2020</w:t>
            </w:r>
          </w:p>
        </w:tc>
        <w:tc>
          <w:tcPr>
            <w:tcW w:w="4536" w:type="dxa"/>
            <w:gridSpan w:val="2"/>
          </w:tcPr>
          <w:p w14:paraId="2D981109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Реестр учета обучающихся, молодых специалистов и педагогов, участвующих в программе (системе) наставничества</w:t>
            </w:r>
          </w:p>
        </w:tc>
        <w:tc>
          <w:tcPr>
            <w:tcW w:w="2658" w:type="dxa"/>
          </w:tcPr>
          <w:p w14:paraId="3DD240DD" w14:textId="77777777" w:rsidR="002611B2" w:rsidRPr="00CB180A" w:rsidRDefault="002611B2" w:rsidP="0073166A">
            <w:pPr>
              <w:tabs>
                <w:tab w:val="left" w:pos="993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Куратор внедрения Целевой модели наставничества</w:t>
            </w:r>
          </w:p>
        </w:tc>
      </w:tr>
      <w:tr w:rsidR="002611B2" w:rsidRPr="00CB180A" w14:paraId="65342A92" w14:textId="77777777" w:rsidTr="0073166A">
        <w:tc>
          <w:tcPr>
            <w:tcW w:w="5528" w:type="dxa"/>
          </w:tcPr>
          <w:p w14:paraId="51283273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Внесение в формы федерального статистического наблюдения данных о количестве участников программы (системы) наставничества и предоставление данных в РНЦ</w:t>
            </w:r>
          </w:p>
        </w:tc>
        <w:tc>
          <w:tcPr>
            <w:tcW w:w="1701" w:type="dxa"/>
          </w:tcPr>
          <w:p w14:paraId="0E245799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до 10 января 2021 года</w:t>
            </w:r>
          </w:p>
        </w:tc>
        <w:tc>
          <w:tcPr>
            <w:tcW w:w="4536" w:type="dxa"/>
            <w:gridSpan w:val="2"/>
          </w:tcPr>
          <w:p w14:paraId="234138B0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Заполнена форма федерального статистического наблюдения данных о количестве участников программы (системы) наставничества и предоставлена в РНЦ</w:t>
            </w:r>
          </w:p>
        </w:tc>
        <w:tc>
          <w:tcPr>
            <w:tcW w:w="2658" w:type="dxa"/>
          </w:tcPr>
          <w:p w14:paraId="182882F2" w14:textId="77777777" w:rsidR="002611B2" w:rsidRPr="00CB180A" w:rsidRDefault="002611B2" w:rsidP="0073166A">
            <w:pPr>
              <w:tabs>
                <w:tab w:val="left" w:pos="993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Куратор внедрения Целевой модели наставничества</w:t>
            </w:r>
          </w:p>
        </w:tc>
      </w:tr>
      <w:tr w:rsidR="002611B2" w:rsidRPr="00CB180A" w14:paraId="6EDA8456" w14:textId="77777777" w:rsidTr="0073166A">
        <w:tc>
          <w:tcPr>
            <w:tcW w:w="14423" w:type="dxa"/>
            <w:gridSpan w:val="5"/>
          </w:tcPr>
          <w:p w14:paraId="1D5206C5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b/>
                <w:sz w:val="24"/>
                <w:szCs w:val="24"/>
              </w:rPr>
              <w:t>Информационное сопровождение деятельности</w:t>
            </w:r>
          </w:p>
        </w:tc>
      </w:tr>
      <w:tr w:rsidR="002611B2" w:rsidRPr="00CB180A" w14:paraId="4D2FEECF" w14:textId="77777777" w:rsidTr="0073166A">
        <w:tc>
          <w:tcPr>
            <w:tcW w:w="5528" w:type="dxa"/>
          </w:tcPr>
          <w:p w14:paraId="5013D01A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Создание специальных рубрик в официальной группе с социальной сети «ВКонтакте» и на официальном сайте образовательной организации</w:t>
            </w:r>
          </w:p>
        </w:tc>
        <w:tc>
          <w:tcPr>
            <w:tcW w:w="1701" w:type="dxa"/>
          </w:tcPr>
          <w:p w14:paraId="23234ED6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До 01.10.2020</w:t>
            </w:r>
          </w:p>
        </w:tc>
        <w:tc>
          <w:tcPr>
            <w:tcW w:w="4536" w:type="dxa"/>
            <w:gridSpan w:val="2"/>
          </w:tcPr>
          <w:p w14:paraId="1C9435F8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Создано не менее 2-х специальных рубрик, сформирован контент-план по наполнению данных рубрик содержанием</w:t>
            </w:r>
          </w:p>
        </w:tc>
        <w:tc>
          <w:tcPr>
            <w:tcW w:w="2658" w:type="dxa"/>
          </w:tcPr>
          <w:p w14:paraId="7CE736D8" w14:textId="77777777" w:rsidR="002611B2" w:rsidRPr="00CB180A" w:rsidRDefault="002611B2" w:rsidP="0073166A">
            <w:pPr>
              <w:tabs>
                <w:tab w:val="left" w:pos="993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Определяется образовательной организацией</w:t>
            </w:r>
          </w:p>
        </w:tc>
      </w:tr>
      <w:tr w:rsidR="002611B2" w:rsidRPr="00CB180A" w14:paraId="349A8549" w14:textId="77777777" w:rsidTr="0073166A">
        <w:tc>
          <w:tcPr>
            <w:tcW w:w="5528" w:type="dxa"/>
          </w:tcPr>
          <w:p w14:paraId="42E95C3B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Размещение информации о реализации Целевой модели наставничества на информационных ресурсах образовательной организации</w:t>
            </w:r>
          </w:p>
        </w:tc>
        <w:tc>
          <w:tcPr>
            <w:tcW w:w="1701" w:type="dxa"/>
          </w:tcPr>
          <w:p w14:paraId="0D8425E5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4536" w:type="dxa"/>
            <w:gridSpan w:val="2"/>
          </w:tcPr>
          <w:p w14:paraId="21AE693B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Не менее 5 публикаций на ресурсах: [ссылки]</w:t>
            </w:r>
          </w:p>
        </w:tc>
        <w:tc>
          <w:tcPr>
            <w:tcW w:w="2658" w:type="dxa"/>
          </w:tcPr>
          <w:p w14:paraId="3B07C843" w14:textId="77777777" w:rsidR="002611B2" w:rsidRPr="00CB180A" w:rsidRDefault="002611B2" w:rsidP="0073166A">
            <w:pPr>
              <w:tabs>
                <w:tab w:val="left" w:pos="993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Определяется образовательной организацией</w:t>
            </w:r>
          </w:p>
        </w:tc>
      </w:tr>
      <w:tr w:rsidR="002611B2" w:rsidRPr="00CB180A" w14:paraId="7FE57832" w14:textId="77777777" w:rsidTr="0073166A">
        <w:tc>
          <w:tcPr>
            <w:tcW w:w="5528" w:type="dxa"/>
          </w:tcPr>
          <w:p w14:paraId="26F81E48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lastRenderedPageBreak/>
              <w:t>Выступление на педагогическом совете с презентацией о реализации Целевой модели наставничества, проведение анкетирования</w:t>
            </w:r>
          </w:p>
        </w:tc>
        <w:tc>
          <w:tcPr>
            <w:tcW w:w="1701" w:type="dxa"/>
          </w:tcPr>
          <w:p w14:paraId="17AE850E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До 01.10.2020</w:t>
            </w:r>
          </w:p>
        </w:tc>
        <w:tc>
          <w:tcPr>
            <w:tcW w:w="4536" w:type="dxa"/>
            <w:gridSpan w:val="2"/>
          </w:tcPr>
          <w:p w14:paraId="1D3315D9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 xml:space="preserve">Протокол педагогического совета; в педагогическом совете приняло участие не менее 90% специалистов от общего количества педагогического состава, создан реестр потенциальных наставников из числа </w:t>
            </w:r>
            <w:proofErr w:type="spellStart"/>
            <w:r w:rsidRPr="00CB180A">
              <w:rPr>
                <w:rFonts w:ascii="Times New Roman" w:hAnsi="Times New Roman"/>
                <w:sz w:val="24"/>
                <w:szCs w:val="24"/>
              </w:rPr>
              <w:t>специалистовОО</w:t>
            </w:r>
            <w:proofErr w:type="spellEnd"/>
          </w:p>
        </w:tc>
        <w:tc>
          <w:tcPr>
            <w:tcW w:w="2658" w:type="dxa"/>
          </w:tcPr>
          <w:p w14:paraId="4BD9DC4E" w14:textId="77777777" w:rsidR="002611B2" w:rsidRPr="00CB180A" w:rsidRDefault="002611B2" w:rsidP="0073166A">
            <w:pPr>
              <w:tabs>
                <w:tab w:val="left" w:pos="993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Определяется образовательной организацией</w:t>
            </w:r>
          </w:p>
        </w:tc>
      </w:tr>
      <w:tr w:rsidR="002611B2" w:rsidRPr="00CB180A" w14:paraId="2D3EC76B" w14:textId="77777777" w:rsidTr="0073166A">
        <w:tc>
          <w:tcPr>
            <w:tcW w:w="5528" w:type="dxa"/>
          </w:tcPr>
          <w:p w14:paraId="21410A88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Выступления на родительских собраниях с презентацией о реализации Целевой модели наставничества, проведение анкетирования</w:t>
            </w:r>
          </w:p>
        </w:tc>
        <w:tc>
          <w:tcPr>
            <w:tcW w:w="1701" w:type="dxa"/>
          </w:tcPr>
          <w:p w14:paraId="573DBA54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До 01.10.2020</w:t>
            </w:r>
          </w:p>
        </w:tc>
        <w:tc>
          <w:tcPr>
            <w:tcW w:w="4536" w:type="dxa"/>
            <w:gridSpan w:val="2"/>
          </w:tcPr>
          <w:p w14:paraId="762207D2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Не менее 5 выступлений на родительских собраниях, в которых приняло участие не менее 500 представителей родительской общественности (в малокомплектных школах – от 70 человек), создан реестр потенциальных наставников из числа родителей обучающихся школы</w:t>
            </w:r>
          </w:p>
        </w:tc>
        <w:tc>
          <w:tcPr>
            <w:tcW w:w="2658" w:type="dxa"/>
          </w:tcPr>
          <w:p w14:paraId="1293054B" w14:textId="77777777" w:rsidR="002611B2" w:rsidRPr="00CB180A" w:rsidRDefault="002611B2" w:rsidP="0073166A">
            <w:pPr>
              <w:tabs>
                <w:tab w:val="left" w:pos="993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Определяется образовательной организацией</w:t>
            </w:r>
          </w:p>
        </w:tc>
      </w:tr>
      <w:tr w:rsidR="002611B2" w:rsidRPr="00CB180A" w14:paraId="34057ED0" w14:textId="77777777" w:rsidTr="0073166A">
        <w:tc>
          <w:tcPr>
            <w:tcW w:w="5528" w:type="dxa"/>
          </w:tcPr>
          <w:p w14:paraId="5C751E0C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Организация тематических классных часов в формате кейс-сессии «Успех каждого ребенка» с целью информирования обучающихся о реализации Целевой модели наставничества, проведение анкетирования</w:t>
            </w:r>
          </w:p>
        </w:tc>
        <w:tc>
          <w:tcPr>
            <w:tcW w:w="1701" w:type="dxa"/>
          </w:tcPr>
          <w:p w14:paraId="140EABD2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До 01.10.2020</w:t>
            </w:r>
          </w:p>
        </w:tc>
        <w:tc>
          <w:tcPr>
            <w:tcW w:w="4536" w:type="dxa"/>
            <w:gridSpan w:val="2"/>
          </w:tcPr>
          <w:p w14:paraId="11E25BA0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Количество школьников, принявших участие в классных часах не менее, чем 90% от общего количества обучающихся, создан реестр потенциальных наставников из числа обучающихся школы</w:t>
            </w:r>
          </w:p>
        </w:tc>
        <w:tc>
          <w:tcPr>
            <w:tcW w:w="2658" w:type="dxa"/>
          </w:tcPr>
          <w:p w14:paraId="33E1D5C7" w14:textId="77777777" w:rsidR="002611B2" w:rsidRPr="00CB180A" w:rsidRDefault="002611B2" w:rsidP="0073166A">
            <w:pPr>
              <w:tabs>
                <w:tab w:val="left" w:pos="993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Определяется образовательной организацией</w:t>
            </w:r>
          </w:p>
          <w:p w14:paraId="79D30629" w14:textId="77777777" w:rsidR="002611B2" w:rsidRPr="00CB180A" w:rsidRDefault="002611B2" w:rsidP="0073166A">
            <w:pPr>
              <w:tabs>
                <w:tab w:val="left" w:pos="993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A04F0D" w14:textId="77777777" w:rsidR="002611B2" w:rsidRPr="00CB180A" w:rsidRDefault="002611B2" w:rsidP="0073166A">
            <w:pPr>
              <w:tabs>
                <w:tab w:val="left" w:pos="993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Рекомендации по проведению будут направлены в образовательные организации Региональным наставническим центром до 10.09.2020</w:t>
            </w:r>
          </w:p>
        </w:tc>
      </w:tr>
      <w:tr w:rsidR="002611B2" w:rsidRPr="00CB180A" w14:paraId="0007F000" w14:textId="77777777" w:rsidTr="0073166A">
        <w:tc>
          <w:tcPr>
            <w:tcW w:w="5528" w:type="dxa"/>
          </w:tcPr>
          <w:p w14:paraId="51DECA47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 xml:space="preserve">Организация рабочих встреч с успешными выпускниками образовательной организации, партнерами, представителями НКО и т.д. – потенциальными наставниками с целью </w:t>
            </w:r>
            <w:r w:rsidRPr="00CB180A">
              <w:rPr>
                <w:rFonts w:ascii="Times New Roman" w:hAnsi="Times New Roman"/>
                <w:sz w:val="24"/>
                <w:szCs w:val="24"/>
              </w:rPr>
              <w:lastRenderedPageBreak/>
              <w:t>информирования о реализации Целевой модели наставничества, проведение анкетирования</w:t>
            </w:r>
          </w:p>
        </w:tc>
        <w:tc>
          <w:tcPr>
            <w:tcW w:w="1701" w:type="dxa"/>
          </w:tcPr>
          <w:p w14:paraId="6B02E207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lastRenderedPageBreak/>
              <w:t>До 01.10.2020</w:t>
            </w:r>
          </w:p>
        </w:tc>
        <w:tc>
          <w:tcPr>
            <w:tcW w:w="4536" w:type="dxa"/>
            <w:gridSpan w:val="2"/>
          </w:tcPr>
          <w:p w14:paraId="68A61762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Организовано не менее 7 встреч, создан реестр потенциальных наставников из числа партнеров и выпускников школы</w:t>
            </w:r>
          </w:p>
        </w:tc>
        <w:tc>
          <w:tcPr>
            <w:tcW w:w="2658" w:type="dxa"/>
          </w:tcPr>
          <w:p w14:paraId="46DBF9B8" w14:textId="77777777" w:rsidR="002611B2" w:rsidRPr="00CB180A" w:rsidRDefault="002611B2" w:rsidP="0073166A">
            <w:pPr>
              <w:tabs>
                <w:tab w:val="left" w:pos="993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Определяется образовательной организацией</w:t>
            </w:r>
          </w:p>
        </w:tc>
      </w:tr>
      <w:tr w:rsidR="002611B2" w:rsidRPr="00CB180A" w14:paraId="40BCF365" w14:textId="77777777" w:rsidTr="0073166A">
        <w:tc>
          <w:tcPr>
            <w:tcW w:w="14423" w:type="dxa"/>
            <w:gridSpan w:val="5"/>
          </w:tcPr>
          <w:p w14:paraId="4B8ECF8B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b/>
                <w:sz w:val="24"/>
                <w:szCs w:val="24"/>
              </w:rPr>
              <w:t>Управление реализацией Целевой модели наставничеств на уровне образовательной организации</w:t>
            </w:r>
          </w:p>
        </w:tc>
      </w:tr>
      <w:tr w:rsidR="002611B2" w:rsidRPr="00CB180A" w14:paraId="6B0A4DB0" w14:textId="77777777" w:rsidTr="0073166A">
        <w:tc>
          <w:tcPr>
            <w:tcW w:w="5528" w:type="dxa"/>
          </w:tcPr>
          <w:p w14:paraId="2BD24063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Контроль процедуры внедрения и реализации Целевой модели наставничества</w:t>
            </w:r>
          </w:p>
        </w:tc>
        <w:tc>
          <w:tcPr>
            <w:tcW w:w="1701" w:type="dxa"/>
          </w:tcPr>
          <w:p w14:paraId="3BFCCF83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4536" w:type="dxa"/>
            <w:gridSpan w:val="2"/>
          </w:tcPr>
          <w:p w14:paraId="6CB19B3F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 xml:space="preserve">Выполнено 100% позиций </w:t>
            </w:r>
          </w:p>
          <w:p w14:paraId="749DA4BD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Дорожной карты</w:t>
            </w:r>
          </w:p>
        </w:tc>
        <w:tc>
          <w:tcPr>
            <w:tcW w:w="2658" w:type="dxa"/>
          </w:tcPr>
          <w:p w14:paraId="5EC5D361" w14:textId="77777777" w:rsidR="002611B2" w:rsidRPr="00CB180A" w:rsidRDefault="002611B2" w:rsidP="0073166A">
            <w:pPr>
              <w:tabs>
                <w:tab w:val="left" w:pos="993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Руководитель ОО</w:t>
            </w:r>
          </w:p>
          <w:p w14:paraId="664B1FA8" w14:textId="77777777" w:rsidR="002611B2" w:rsidRPr="00CB180A" w:rsidRDefault="002611B2" w:rsidP="0073166A">
            <w:pPr>
              <w:tabs>
                <w:tab w:val="left" w:pos="993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11B2" w:rsidRPr="00CB180A" w14:paraId="485FC0F6" w14:textId="77777777" w:rsidTr="0073166A">
        <w:tc>
          <w:tcPr>
            <w:tcW w:w="5528" w:type="dxa"/>
          </w:tcPr>
          <w:p w14:paraId="05535B18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Контроль за реализацией мероприятий, закрепленных за учреждением в установленные сроки</w:t>
            </w:r>
          </w:p>
        </w:tc>
        <w:tc>
          <w:tcPr>
            <w:tcW w:w="1701" w:type="dxa"/>
          </w:tcPr>
          <w:p w14:paraId="69DA4876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4536" w:type="dxa"/>
            <w:gridSpan w:val="2"/>
          </w:tcPr>
          <w:p w14:paraId="761ABF2A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Реализовано 100% мероприятий, закрепленных за учреждением в установленные сроки</w:t>
            </w:r>
          </w:p>
        </w:tc>
        <w:tc>
          <w:tcPr>
            <w:tcW w:w="2658" w:type="dxa"/>
          </w:tcPr>
          <w:p w14:paraId="7B24A876" w14:textId="77777777" w:rsidR="002611B2" w:rsidRPr="00CB180A" w:rsidRDefault="002611B2" w:rsidP="0073166A">
            <w:pPr>
              <w:tabs>
                <w:tab w:val="left" w:pos="993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Куратор внедрения Целевой модели наставничества</w:t>
            </w:r>
          </w:p>
        </w:tc>
      </w:tr>
      <w:tr w:rsidR="002611B2" w:rsidRPr="00CB180A" w14:paraId="355DE04D" w14:textId="77777777" w:rsidTr="0073166A">
        <w:tc>
          <w:tcPr>
            <w:tcW w:w="5528" w:type="dxa"/>
          </w:tcPr>
          <w:p w14:paraId="1C7A6E38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Разработка дорожной карты на 2021 год</w:t>
            </w:r>
          </w:p>
        </w:tc>
        <w:tc>
          <w:tcPr>
            <w:tcW w:w="1701" w:type="dxa"/>
          </w:tcPr>
          <w:p w14:paraId="1FE30D72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До 25.12.2020</w:t>
            </w:r>
          </w:p>
        </w:tc>
        <w:tc>
          <w:tcPr>
            <w:tcW w:w="4536" w:type="dxa"/>
            <w:gridSpan w:val="2"/>
          </w:tcPr>
          <w:p w14:paraId="6487A39B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Разработана дорожная карта внедрения методологии (Целевой модели) наставничества обучающихся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на 2021 год</w:t>
            </w:r>
          </w:p>
        </w:tc>
        <w:tc>
          <w:tcPr>
            <w:tcW w:w="2658" w:type="dxa"/>
          </w:tcPr>
          <w:p w14:paraId="429C5F4E" w14:textId="77777777" w:rsidR="002611B2" w:rsidRPr="00CB180A" w:rsidRDefault="002611B2" w:rsidP="0073166A">
            <w:pPr>
              <w:tabs>
                <w:tab w:val="left" w:pos="993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Руководитель ОО</w:t>
            </w:r>
          </w:p>
          <w:p w14:paraId="0400FFB1" w14:textId="77777777" w:rsidR="002611B2" w:rsidRPr="00CB180A" w:rsidRDefault="002611B2" w:rsidP="0073166A">
            <w:pPr>
              <w:tabs>
                <w:tab w:val="left" w:pos="993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Куратор внедрения Целевой модели наставничества</w:t>
            </w:r>
          </w:p>
        </w:tc>
      </w:tr>
      <w:tr w:rsidR="002611B2" w:rsidRPr="00CB180A" w14:paraId="05918EF1" w14:textId="77777777" w:rsidTr="0073166A">
        <w:tc>
          <w:tcPr>
            <w:tcW w:w="5528" w:type="dxa"/>
          </w:tcPr>
          <w:p w14:paraId="6D72A9E2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Создание условий для участия представителей образовательной организации в региональных и всероссийских тематических событиях/конкурсах/фестивалях</w:t>
            </w:r>
          </w:p>
        </w:tc>
        <w:tc>
          <w:tcPr>
            <w:tcW w:w="1701" w:type="dxa"/>
          </w:tcPr>
          <w:p w14:paraId="62EC40FB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4536" w:type="dxa"/>
            <w:gridSpan w:val="2"/>
          </w:tcPr>
          <w:p w14:paraId="1C85BD05" w14:textId="77777777" w:rsidR="002611B2" w:rsidRPr="00CB180A" w:rsidRDefault="002611B2" w:rsidP="0073166A">
            <w:pPr>
              <w:tabs>
                <w:tab w:val="left" w:pos="993"/>
                <w:tab w:val="left" w:pos="3408"/>
              </w:tabs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Не менее 5 представителей образовательной организации приняли участие в региональных и всероссийских тематических событиях/конкурсах/фестивалях</w:t>
            </w:r>
          </w:p>
        </w:tc>
        <w:tc>
          <w:tcPr>
            <w:tcW w:w="2658" w:type="dxa"/>
          </w:tcPr>
          <w:p w14:paraId="51B12881" w14:textId="77777777" w:rsidR="002611B2" w:rsidRPr="00CB180A" w:rsidRDefault="002611B2" w:rsidP="0073166A">
            <w:pPr>
              <w:tabs>
                <w:tab w:val="left" w:pos="993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Руководитель ОО</w:t>
            </w:r>
          </w:p>
          <w:p w14:paraId="146BC5D7" w14:textId="77777777" w:rsidR="002611B2" w:rsidRPr="00CB180A" w:rsidRDefault="002611B2" w:rsidP="0073166A">
            <w:pPr>
              <w:tabs>
                <w:tab w:val="left" w:pos="993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Куратор внедрения Целевой модели наставничества</w:t>
            </w:r>
          </w:p>
        </w:tc>
      </w:tr>
    </w:tbl>
    <w:p w14:paraId="3C25721E" w14:textId="77777777" w:rsidR="002611B2" w:rsidRPr="00CB180A" w:rsidRDefault="002611B2" w:rsidP="002611B2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397B614" w14:textId="77777777" w:rsidR="002611B2" w:rsidRPr="00CB180A" w:rsidRDefault="002611B2" w:rsidP="002611B2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CB180A">
        <w:rPr>
          <w:rFonts w:ascii="Times New Roman" w:hAnsi="Times New Roman"/>
          <w:b/>
          <w:sz w:val="24"/>
          <w:szCs w:val="24"/>
        </w:rPr>
        <w:t>________________________</w:t>
      </w:r>
    </w:p>
    <w:p w14:paraId="017028DE" w14:textId="77777777" w:rsidR="005B2534" w:rsidRDefault="005B2534"/>
    <w:sectPr w:rsidR="005B2534" w:rsidSect="002611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76F91"/>
    <w:multiLevelType w:val="hybridMultilevel"/>
    <w:tmpl w:val="9042B4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564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1B2"/>
    <w:rsid w:val="002611B2"/>
    <w:rsid w:val="005B2534"/>
    <w:rsid w:val="009811C5"/>
    <w:rsid w:val="00A7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27461"/>
  <w15:chartTrackingRefBased/>
  <w15:docId w15:val="{E7E60129-128A-468E-806C-929789BAC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1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1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1769</Words>
  <Characters>10084</Characters>
  <Application>Microsoft Office Word</Application>
  <DocSecurity>0</DocSecurity>
  <Lines>84</Lines>
  <Paragraphs>23</Paragraphs>
  <ScaleCrop>false</ScaleCrop>
  <Company/>
  <LinksUpToDate>false</LinksUpToDate>
  <CharactersWithSpaces>11830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S A</dc:creator>
  <cp:keywords/>
  <dc:description/>
  <cp:lastModifiedBy>S S A</cp:lastModifiedBy>
  <cp:revision>2</cp:revision>
  <cp:lastPrinted>2021-12-18T06:31:00Z</cp:lastPrinted>
  <dcterms:created xsi:type="dcterms:W3CDTF">2023-06-05T06:41:00Z</dcterms:created>
  <dcterms:modified xsi:type="dcterms:W3CDTF">2023-06-05T06:41:00Z</dcterms:modified>
</cp:coreProperties>
</file>