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09247" w14:textId="77777777" w:rsidR="00763C99" w:rsidRPr="00763C99" w:rsidRDefault="00763C99" w:rsidP="00763C99">
      <w:pPr>
        <w:tabs>
          <w:tab w:val="left" w:pos="1834"/>
        </w:tabs>
        <w:spacing w:after="200" w:line="276" w:lineRule="auto"/>
        <w:rPr>
          <w:rFonts w:ascii="Calibri" w:eastAsia="Calibri" w:hAnsi="Calibri" w:cs="Times New Roman"/>
          <w:noProof/>
          <w:kern w:val="0"/>
          <w:sz w:val="48"/>
          <w:szCs w:val="48"/>
          <w:lang w:eastAsia="ru-RU"/>
          <w14:ligatures w14:val="none"/>
        </w:rPr>
      </w:pPr>
      <w:r w:rsidRPr="00763C99">
        <w:rPr>
          <w:rFonts w:ascii="Calibri" w:eastAsia="Calibri" w:hAnsi="Calibri" w:cs="Times New Roman"/>
          <w:noProof/>
          <w:kern w:val="0"/>
          <w:sz w:val="48"/>
          <w:szCs w:val="48"/>
          <w:lang w:eastAsia="ru-RU"/>
          <w14:ligatures w14:val="none"/>
        </w:rPr>
        <w:t xml:space="preserve">                                         </w:t>
      </w:r>
      <w:r w:rsidRPr="00763C99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3BBBEEC0" wp14:editId="33C3154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5950" cy="62801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887C9" w14:textId="77777777" w:rsidR="00763C99" w:rsidRDefault="00763C99" w:rsidP="00763C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</w:pPr>
    </w:p>
    <w:p w14:paraId="5B1DE343" w14:textId="77777777" w:rsidR="00763C99" w:rsidRPr="00763C99" w:rsidRDefault="00763C99" w:rsidP="00763C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</w:pPr>
      <w:r w:rsidRPr="00763C9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  <w:t>МУНИЦИПАЛЬНОЕ БЮДЖЕТНОЕ ОБЩЕОБРАЗОВАТЕЛЬНОЕ УЧРЕЖДЕНИЕ «ОСНОВНАЯ ОБЩЕОБРАЗОВАТЕЛЬНАЯ ШКОЛА</w:t>
      </w:r>
    </w:p>
    <w:p w14:paraId="24A478DA" w14:textId="77777777" w:rsidR="00763C99" w:rsidRPr="00763C99" w:rsidRDefault="00763C99" w:rsidP="00763C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</w:pPr>
      <w:r w:rsidRPr="00763C9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  <w:t xml:space="preserve"> С. БЕКУМ-КАЛИ».</w:t>
      </w:r>
    </w:p>
    <w:p w14:paraId="54BD122B" w14:textId="77777777" w:rsidR="00763C99" w:rsidRPr="00763C99" w:rsidRDefault="00763C99" w:rsidP="00763C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</w:pPr>
    </w:p>
    <w:p w14:paraId="746EE6B1" w14:textId="77777777" w:rsidR="00763C99" w:rsidRPr="00763C99" w:rsidRDefault="00763C99" w:rsidP="00763C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</w:pPr>
      <w:r w:rsidRPr="00763C9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  <w:t xml:space="preserve">МУНИЦИПАЛЬНИ БЮДЖЕТНИ ЮКЪАРДЕШАРАН ХЬУКМАН </w:t>
      </w:r>
    </w:p>
    <w:p w14:paraId="5D9503CB" w14:textId="77777777" w:rsidR="00763C99" w:rsidRPr="00763C99" w:rsidRDefault="00763C99" w:rsidP="00763C9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</w:pPr>
      <w:r w:rsidRPr="00763C9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36"/>
          <w14:ligatures w14:val="none"/>
        </w:rPr>
        <w:t>«БЕКУМ-КХАЬЛЛАРА ЮЬЗЗИНА ЙОЦУ ДЕШАРАН ШКОЛА».</w:t>
      </w:r>
    </w:p>
    <w:p w14:paraId="38BF6760" w14:textId="77777777" w:rsidR="00763C99" w:rsidRPr="00763C99" w:rsidRDefault="00763C99" w:rsidP="00763C9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1EDA58B" w14:textId="77777777" w:rsidR="00763C99" w:rsidRDefault="00763C99" w:rsidP="00695FE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8C00"/>
          <w:kern w:val="0"/>
          <w:sz w:val="28"/>
          <w:szCs w:val="28"/>
          <w:lang w:eastAsia="ru-RU"/>
          <w14:ligatures w14:val="none"/>
        </w:rPr>
      </w:pPr>
    </w:p>
    <w:p w14:paraId="34F48CE7" w14:textId="77777777" w:rsidR="00695FE1" w:rsidRPr="00695FE1" w:rsidRDefault="00695FE1" w:rsidP="00695FE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95FE1">
        <w:rPr>
          <w:rFonts w:ascii="Times New Roman" w:eastAsia="Times New Roman" w:hAnsi="Times New Roman" w:cs="Times New Roman"/>
          <w:color w:val="FF8C00"/>
          <w:kern w:val="0"/>
          <w:sz w:val="28"/>
          <w:szCs w:val="28"/>
          <w:lang w:eastAsia="ru-RU"/>
          <w14:ligatures w14:val="none"/>
        </w:rPr>
        <w:t>План работы</w:t>
      </w:r>
      <w:bookmarkStart w:id="0" w:name="_GoBack"/>
      <w:bookmarkEnd w:id="0"/>
    </w:p>
    <w:p w14:paraId="24CE57BB" w14:textId="5A8AD386" w:rsidR="00695FE1" w:rsidRPr="00695FE1" w:rsidRDefault="00695FE1" w:rsidP="00695FE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95FE1">
        <w:rPr>
          <w:rFonts w:ascii="Times New Roman" w:eastAsia="Times New Roman" w:hAnsi="Times New Roman" w:cs="Times New Roman"/>
          <w:color w:val="FF8C00"/>
          <w:kern w:val="0"/>
          <w:sz w:val="28"/>
          <w:szCs w:val="28"/>
          <w:lang w:eastAsia="ru-RU"/>
          <w14:ligatures w14:val="none"/>
        </w:rPr>
        <w:t>на летние каникулы в 202</w:t>
      </w:r>
      <w:r w:rsidR="00ED4A37">
        <w:rPr>
          <w:rFonts w:ascii="Times New Roman" w:eastAsia="Times New Roman" w:hAnsi="Times New Roman" w:cs="Times New Roman"/>
          <w:color w:val="FF8C00"/>
          <w:kern w:val="0"/>
          <w:sz w:val="28"/>
          <w:szCs w:val="28"/>
          <w:lang w:eastAsia="ru-RU"/>
          <w14:ligatures w14:val="none"/>
        </w:rPr>
        <w:t>5</w:t>
      </w:r>
      <w:r w:rsidRPr="00695FE1">
        <w:rPr>
          <w:rFonts w:ascii="Times New Roman" w:eastAsia="Times New Roman" w:hAnsi="Times New Roman" w:cs="Times New Roman"/>
          <w:color w:val="FF8C00"/>
          <w:kern w:val="0"/>
          <w:sz w:val="28"/>
          <w:szCs w:val="28"/>
          <w:lang w:eastAsia="ru-RU"/>
          <w14:ligatures w14:val="none"/>
        </w:rPr>
        <w:t xml:space="preserve"> году</w:t>
      </w:r>
    </w:p>
    <w:p w14:paraId="1B08644C" w14:textId="77777777" w:rsidR="00695FE1" w:rsidRPr="00695FE1" w:rsidRDefault="00695FE1" w:rsidP="00695FE1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95FE1">
        <w:rPr>
          <w:rFonts w:ascii="Times New Roman" w:eastAsia="Times New Roman" w:hAnsi="Times New Roman" w:cs="Times New Roman"/>
          <w:color w:val="FF8C00"/>
          <w:kern w:val="0"/>
          <w:sz w:val="28"/>
          <w:szCs w:val="28"/>
          <w:lang w:eastAsia="ru-RU"/>
          <w14:ligatures w14:val="none"/>
        </w:rPr>
        <w:t>«Летние забавы».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4358"/>
        <w:gridCol w:w="1515"/>
        <w:gridCol w:w="2498"/>
      </w:tblGrid>
      <w:tr w:rsidR="00695FE1" w:rsidRPr="00695FE1" w14:paraId="7F1C9E60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C7667" w14:textId="77777777" w:rsidR="00695FE1" w:rsidRPr="00695FE1" w:rsidRDefault="00695FE1" w:rsidP="00695FE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Дата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70924" w14:textId="77777777" w:rsidR="00695FE1" w:rsidRPr="00695FE1" w:rsidRDefault="00695FE1" w:rsidP="00695FE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Название мероприятия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654A4" w14:textId="77777777" w:rsidR="00695FE1" w:rsidRPr="00695FE1" w:rsidRDefault="00695FE1" w:rsidP="00695FE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Время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9D1A6" w14:textId="77777777" w:rsidR="00695FE1" w:rsidRPr="00695FE1" w:rsidRDefault="00695FE1" w:rsidP="00695FE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b/>
                <w:bCs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Ответственный</w:t>
            </w:r>
          </w:p>
        </w:tc>
      </w:tr>
      <w:tr w:rsidR="00695FE1" w:rsidRPr="00695FE1" w14:paraId="02579A69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4B740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01.06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6B4CB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Игровая программа «Праздник детства»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29F79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CA2A0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14:paraId="3DA09691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CB7027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03.06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A8959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Калейдоскоп подвижных игр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3EB94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17B35" w14:textId="77777777"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14:paraId="5755A4FC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D0B52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06.06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8300A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Конкурсная программа «Скакалочка»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7D502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3A4C9" w14:textId="77777777"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14:paraId="352914A0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73BF4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08.06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B3C267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Футбольный </w:t>
            </w:r>
            <w:proofErr w:type="spellStart"/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фанклуб</w:t>
            </w:r>
            <w:proofErr w:type="spellEnd"/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5BD2F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7B71F" w14:textId="77777777"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14:paraId="6110DBB2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91B57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10.06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A8A95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Спортландия</w:t>
            </w:r>
            <w:proofErr w:type="spellEnd"/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 «Быстрая дорожка»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355E3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12C4B2" w14:textId="77777777"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14:paraId="5DB4D0B8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91F64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13.06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63676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Спортивно-игровая программа «За здоровьем!»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2445BB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3C9E3" w14:textId="77777777"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14:paraId="0CF94550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B81914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15.06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7063B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Экологическая игра «Мир вокруг нас»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6E9E9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87FBC" w14:textId="77777777"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14:paraId="0939033B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4C4C2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17.06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5D373E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Эстафета «Стартуют ВСЕ!»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D2D87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684C04" w14:textId="77777777"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14:paraId="36141D81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DB6BD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20.06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8555D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Спортивный час «С футболом мы на ты!»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FAF6C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98586" w14:textId="77777777"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14:paraId="58CBC7AF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C9DB4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22.06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FAD2F1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Конкурсная программа «Тяни-толкай»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7B2524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CBBC1" w14:textId="77777777"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14:paraId="508B0181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865FC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24.06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2D2D1E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Шашечный турнир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8B710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38827" w14:textId="77777777"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14:paraId="78AB6056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59AAF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27.06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C3032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Игры на свежем воздухе «Игра</w:t>
            </w:r>
          </w:p>
          <w:p w14:paraId="6661DB7B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без границ» 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2DFE69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5DE3C" w14:textId="77777777"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  <w:tr w:rsidR="00695FE1" w:rsidRPr="00695FE1" w14:paraId="3B4918B1" w14:textId="77777777" w:rsidTr="00695FE1">
        <w:tc>
          <w:tcPr>
            <w:tcW w:w="96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BBA74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29.06</w:t>
            </w:r>
          </w:p>
        </w:tc>
        <w:tc>
          <w:tcPr>
            <w:tcW w:w="435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CCDAE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Марафон любимых игр</w:t>
            </w:r>
          </w:p>
        </w:tc>
        <w:tc>
          <w:tcPr>
            <w:tcW w:w="15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B685F" w14:textId="77777777" w:rsidR="00695FE1" w:rsidRPr="00695FE1" w:rsidRDefault="00695FE1" w:rsidP="00695FE1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>17.00-20.00</w:t>
            </w:r>
          </w:p>
        </w:tc>
        <w:tc>
          <w:tcPr>
            <w:tcW w:w="249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FEE63" w14:textId="77777777" w:rsidR="00695FE1" w:rsidRPr="00695FE1" w:rsidRDefault="00695FE1" w:rsidP="0069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FE1">
              <w:rPr>
                <w:rFonts w:ascii="Times New Roman" w:eastAsia="Times New Roman" w:hAnsi="Times New Roman" w:cs="Times New Roman"/>
                <w:color w:val="111111"/>
                <w:kern w:val="0"/>
                <w:sz w:val="28"/>
                <w:szCs w:val="28"/>
                <w:lang w:eastAsia="ru-RU"/>
                <w14:ligatures w14:val="none"/>
              </w:rPr>
              <w:t xml:space="preserve">Классные руководители </w:t>
            </w:r>
          </w:p>
        </w:tc>
      </w:tr>
    </w:tbl>
    <w:p w14:paraId="7E451823" w14:textId="77777777" w:rsidR="001D0A72" w:rsidRPr="00695FE1" w:rsidRDefault="001D0A72" w:rsidP="00695FE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</w:p>
    <w:sectPr w:rsidR="001D0A72" w:rsidRPr="00695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E1"/>
    <w:rsid w:val="001D0A72"/>
    <w:rsid w:val="00695FE1"/>
    <w:rsid w:val="00763C99"/>
    <w:rsid w:val="00831D1B"/>
    <w:rsid w:val="00ED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53DE"/>
  <w15:chartTrackingRefBased/>
  <w15:docId w15:val="{9844AE35-8610-434E-922D-5AC14F4F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 A</dc:creator>
  <cp:keywords/>
  <dc:description/>
  <cp:lastModifiedBy>зулихан</cp:lastModifiedBy>
  <cp:revision>2</cp:revision>
  <dcterms:created xsi:type="dcterms:W3CDTF">2025-09-04T06:38:00Z</dcterms:created>
  <dcterms:modified xsi:type="dcterms:W3CDTF">2025-09-04T06:38:00Z</dcterms:modified>
</cp:coreProperties>
</file>