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6B6A" w14:textId="77777777" w:rsidR="00995495" w:rsidRPr="00995495" w:rsidRDefault="00995495" w:rsidP="00995495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995495">
        <w:rPr>
          <w:rFonts w:ascii="Times New Roman" w:hAnsi="Times New Roman" w:cs="Times New Roman"/>
          <w:sz w:val="28"/>
          <w:szCs w:val="24"/>
        </w:rPr>
        <w:t xml:space="preserve">Утверждаю </w:t>
      </w:r>
    </w:p>
    <w:p w14:paraId="448187B7" w14:textId="77777777" w:rsidR="00995495" w:rsidRPr="00995495" w:rsidRDefault="00995495" w:rsidP="00995495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995495">
        <w:rPr>
          <w:rFonts w:ascii="Times New Roman" w:hAnsi="Times New Roman" w:cs="Times New Roman"/>
          <w:sz w:val="28"/>
          <w:szCs w:val="24"/>
        </w:rPr>
        <w:t>Директор МБОУ</w:t>
      </w:r>
    </w:p>
    <w:p w14:paraId="384058E3" w14:textId="279796C1" w:rsidR="00995495" w:rsidRPr="00995495" w:rsidRDefault="00995495" w:rsidP="00995495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995495">
        <w:rPr>
          <w:rFonts w:ascii="Times New Roman" w:hAnsi="Times New Roman" w:cs="Times New Roman"/>
          <w:sz w:val="28"/>
          <w:szCs w:val="24"/>
        </w:rPr>
        <w:t>«</w:t>
      </w:r>
      <w:r w:rsidR="00660DC4">
        <w:rPr>
          <w:rFonts w:ascii="Times New Roman" w:hAnsi="Times New Roman" w:cs="Times New Roman"/>
          <w:sz w:val="28"/>
          <w:szCs w:val="24"/>
        </w:rPr>
        <w:t xml:space="preserve">ООШ </w:t>
      </w:r>
      <w:proofErr w:type="spellStart"/>
      <w:r w:rsidR="00660DC4">
        <w:rPr>
          <w:rFonts w:ascii="Times New Roman" w:hAnsi="Times New Roman" w:cs="Times New Roman"/>
          <w:sz w:val="28"/>
          <w:szCs w:val="24"/>
        </w:rPr>
        <w:t>с.Бекум</w:t>
      </w:r>
      <w:proofErr w:type="spellEnd"/>
      <w:r w:rsidR="00660DC4">
        <w:rPr>
          <w:rFonts w:ascii="Times New Roman" w:hAnsi="Times New Roman" w:cs="Times New Roman"/>
          <w:sz w:val="28"/>
          <w:szCs w:val="24"/>
        </w:rPr>
        <w:t>-Кали</w:t>
      </w:r>
      <w:r w:rsidRPr="00995495">
        <w:rPr>
          <w:rFonts w:ascii="Times New Roman" w:hAnsi="Times New Roman" w:cs="Times New Roman"/>
          <w:sz w:val="28"/>
          <w:szCs w:val="24"/>
        </w:rPr>
        <w:t>»</w:t>
      </w:r>
    </w:p>
    <w:p w14:paraId="179EDB67" w14:textId="3AB7C3C8" w:rsidR="00995495" w:rsidRPr="00995495" w:rsidRDefault="00995495" w:rsidP="00995495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_  </w:t>
      </w:r>
      <w:proofErr w:type="spellStart"/>
      <w:r w:rsidR="00660DC4">
        <w:rPr>
          <w:rFonts w:ascii="Times New Roman" w:hAnsi="Times New Roman" w:cs="Times New Roman"/>
          <w:sz w:val="28"/>
          <w:szCs w:val="24"/>
        </w:rPr>
        <w:t>М.Н.Вагапов</w:t>
      </w:r>
      <w:proofErr w:type="spellEnd"/>
      <w:proofErr w:type="gramEnd"/>
    </w:p>
    <w:p w14:paraId="4453B737" w14:textId="77777777" w:rsidR="00995495" w:rsidRDefault="00995495" w:rsidP="00995495">
      <w:pPr>
        <w:pStyle w:val="a4"/>
        <w:ind w:left="36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12.05</w:t>
      </w:r>
      <w:r w:rsidRPr="00995495">
        <w:rPr>
          <w:rFonts w:ascii="Times New Roman" w:hAnsi="Times New Roman" w:cs="Times New Roman"/>
          <w:sz w:val="28"/>
          <w:szCs w:val="24"/>
        </w:rPr>
        <w:t>. 2022 г.</w:t>
      </w:r>
    </w:p>
    <w:p w14:paraId="5AA886AE" w14:textId="77777777" w:rsidR="00995495" w:rsidRPr="00995495" w:rsidRDefault="00995495" w:rsidP="00995495">
      <w:pPr>
        <w:pStyle w:val="a4"/>
        <w:ind w:left="720"/>
        <w:jc w:val="center"/>
        <w:rPr>
          <w:rFonts w:ascii="Times New Roman" w:hAnsi="Times New Roman" w:cs="Times New Roman"/>
          <w:sz w:val="28"/>
          <w:szCs w:val="24"/>
        </w:rPr>
      </w:pPr>
    </w:p>
    <w:p w14:paraId="0E43A8EA" w14:textId="02703392" w:rsidR="00995495" w:rsidRPr="00995495" w:rsidRDefault="00995495" w:rsidP="00995495">
      <w:pPr>
        <w:ind w:left="-284"/>
        <w:jc w:val="center"/>
        <w:rPr>
          <w:rFonts w:ascii="Times New Roman" w:hAnsi="Times New Roman" w:cs="Times New Roman"/>
          <w:sz w:val="28"/>
        </w:rPr>
      </w:pPr>
      <w:r w:rsidRPr="00995495">
        <w:rPr>
          <w:rFonts w:ascii="Times New Roman" w:hAnsi="Times New Roman" w:cs="Times New Roman"/>
          <w:sz w:val="28"/>
        </w:rPr>
        <w:t>План работы МБОУ «</w:t>
      </w:r>
      <w:proofErr w:type="spellStart"/>
      <w:r w:rsidR="00660DC4">
        <w:rPr>
          <w:rFonts w:ascii="Times New Roman" w:hAnsi="Times New Roman" w:cs="Times New Roman"/>
          <w:sz w:val="28"/>
        </w:rPr>
        <w:t>Бекум</w:t>
      </w:r>
      <w:proofErr w:type="spellEnd"/>
      <w:r w:rsidR="00660DC4">
        <w:rPr>
          <w:rFonts w:ascii="Times New Roman" w:hAnsi="Times New Roman" w:cs="Times New Roman"/>
          <w:sz w:val="28"/>
        </w:rPr>
        <w:t>-Кали</w:t>
      </w:r>
      <w:r w:rsidRPr="00995495">
        <w:rPr>
          <w:rFonts w:ascii="Times New Roman" w:hAnsi="Times New Roman" w:cs="Times New Roman"/>
          <w:sz w:val="28"/>
        </w:rPr>
        <w:t>» на 2022/2023 учебный год</w:t>
      </w:r>
    </w:p>
    <w:p w14:paraId="54B3DB78" w14:textId="77777777" w:rsidR="00605309" w:rsidRPr="00995495" w:rsidRDefault="00995495" w:rsidP="00995495">
      <w:pPr>
        <w:ind w:left="-284"/>
        <w:jc w:val="center"/>
        <w:rPr>
          <w:rFonts w:ascii="Times New Roman" w:hAnsi="Times New Roman" w:cs="Times New Roman"/>
          <w:sz w:val="28"/>
        </w:rPr>
      </w:pPr>
      <w:r w:rsidRPr="00995495">
        <w:rPr>
          <w:rFonts w:ascii="Times New Roman" w:hAnsi="Times New Roman" w:cs="Times New Roman"/>
          <w:sz w:val="28"/>
        </w:rPr>
        <w:t>по выявлению профессиональных дефицитов педагогических работников</w:t>
      </w:r>
    </w:p>
    <w:p w14:paraId="12F768DB" w14:textId="77777777" w:rsidR="00995495" w:rsidRDefault="00995495" w:rsidP="00995495">
      <w:pPr>
        <w:ind w:left="-284"/>
      </w:pPr>
    </w:p>
    <w:tbl>
      <w:tblPr>
        <w:tblW w:w="1546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817"/>
        <w:gridCol w:w="4963"/>
        <w:gridCol w:w="2837"/>
        <w:gridCol w:w="2275"/>
      </w:tblGrid>
      <w:tr w:rsidR="00995495" w:rsidRPr="00995495" w14:paraId="07095034" w14:textId="77777777" w:rsidTr="00995495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E605E" w14:textId="77777777" w:rsidR="00995495" w:rsidRPr="00995495" w:rsidRDefault="00995495" w:rsidP="0099549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3C293" w14:textId="77777777" w:rsidR="00995495" w:rsidRPr="00995495" w:rsidRDefault="00995495" w:rsidP="0099549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Профессиональные дефициты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C65BB" w14:textId="77777777" w:rsidR="00995495" w:rsidRPr="00995495" w:rsidRDefault="00995495" w:rsidP="0099549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Формы и методы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79917" w14:textId="77777777" w:rsidR="00995495" w:rsidRPr="00995495" w:rsidRDefault="00995495" w:rsidP="0099549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Ответственные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8DF3F" w14:textId="77777777" w:rsidR="00995495" w:rsidRPr="00995495" w:rsidRDefault="00995495" w:rsidP="0099549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Срок</w:t>
            </w:r>
          </w:p>
        </w:tc>
      </w:tr>
      <w:tr w:rsidR="00995495" w:rsidRPr="00995495" w14:paraId="52EF6463" w14:textId="77777777" w:rsidTr="00995495">
        <w:trPr>
          <w:trHeight w:hRule="exact" w:val="12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85FA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E8C4F" w14:textId="77777777" w:rsidR="00995495" w:rsidRPr="00995495" w:rsidRDefault="00995495" w:rsidP="0099549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Составление рабочих программ предметов, курсов, внеурочной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966EC" w14:textId="77777777" w:rsidR="00995495" w:rsidRPr="00995495" w:rsidRDefault="00995495" w:rsidP="00995495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анкетирование;</w:t>
            </w:r>
          </w:p>
          <w:p w14:paraId="7C2E5CB9" w14:textId="77777777" w:rsidR="00995495" w:rsidRPr="00995495" w:rsidRDefault="00995495" w:rsidP="00995495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анализ программ;</w:t>
            </w:r>
          </w:p>
          <w:p w14:paraId="19A8221D" w14:textId="77777777" w:rsidR="00995495" w:rsidRPr="00995495" w:rsidRDefault="00995495" w:rsidP="00995495">
            <w:pPr>
              <w:widowControl w:val="0"/>
              <w:numPr>
                <w:ilvl w:val="0"/>
                <w:numId w:val="1"/>
              </w:numPr>
              <w:tabs>
                <w:tab w:val="left" w:pos="30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индивидуальные консультации;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18494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Зам. директора по УВР</w:t>
            </w:r>
          </w:p>
          <w:p w14:paraId="20B81E00" w14:textId="0A8F97CF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 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39F9E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Май - август</w:t>
            </w:r>
          </w:p>
        </w:tc>
      </w:tr>
      <w:tr w:rsidR="00995495" w:rsidRPr="00995495" w14:paraId="2A7DCE1C" w14:textId="77777777" w:rsidTr="00995495">
        <w:trPr>
          <w:trHeight w:hRule="exact" w:val="3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B0AB3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63B9D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Применение в образовательном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9AD8E" w14:textId="77777777" w:rsidR="00995495" w:rsidRPr="00995495" w:rsidRDefault="00995495" w:rsidP="0099549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1) анкетирование;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41147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Зам. директора по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7B1D4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Сентябрь</w:t>
            </w:r>
          </w:p>
        </w:tc>
      </w:tr>
      <w:tr w:rsidR="00995495" w:rsidRPr="00995495" w14:paraId="4F5A0350" w14:textId="77777777" w:rsidTr="00995495">
        <w:trPr>
          <w:trHeight w:hRule="exact" w:val="312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3758D593" w14:textId="77777777" w:rsidR="00995495" w:rsidRPr="00995495" w:rsidRDefault="00995495" w:rsidP="0099549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FFFFFF"/>
          </w:tcPr>
          <w:p w14:paraId="6606343A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процессе современных образовательных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shd w:val="clear" w:color="auto" w:fill="FFFFFF"/>
          </w:tcPr>
          <w:p w14:paraId="170E8E62" w14:textId="77777777" w:rsidR="00995495" w:rsidRPr="00995495" w:rsidRDefault="00995495" w:rsidP="00995495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2) посещение и </w:t>
            </w:r>
            <w:proofErr w:type="spellStart"/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взаимопосещение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14:paraId="2478FC00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УВР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860E5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995495" w:rsidRPr="00995495" w14:paraId="4F61FF47" w14:textId="77777777" w:rsidTr="00995495">
        <w:trPr>
          <w:trHeight w:hRule="exact" w:val="941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14:paraId="4B3DF0E6" w14:textId="77777777" w:rsidR="00995495" w:rsidRPr="00995495" w:rsidRDefault="00995495" w:rsidP="0099549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FFFFFF"/>
          </w:tcPr>
          <w:p w14:paraId="224F836B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технологий, форм и методов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716DDF" w14:textId="77777777" w:rsidR="00995495" w:rsidRPr="00995495" w:rsidRDefault="00995495" w:rsidP="0099549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уроков;</w:t>
            </w:r>
          </w:p>
          <w:p w14:paraId="1D90E13A" w14:textId="77777777" w:rsidR="00995495" w:rsidRPr="00995495" w:rsidRDefault="00995495" w:rsidP="00995495">
            <w:pPr>
              <w:widowControl w:val="0"/>
              <w:numPr>
                <w:ilvl w:val="0"/>
                <w:numId w:val="2"/>
              </w:numPr>
              <w:tabs>
                <w:tab w:val="left" w:pos="30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наставничество;</w:t>
            </w:r>
          </w:p>
          <w:p w14:paraId="5A1D200C" w14:textId="77777777" w:rsidR="00995495" w:rsidRPr="00995495" w:rsidRDefault="00995495" w:rsidP="0099549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самооценка и самоанализ;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14:paraId="2A634C1F" w14:textId="41BFA249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 МО Учителя - наставники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BF9FC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Февраль - март</w:t>
            </w:r>
          </w:p>
        </w:tc>
      </w:tr>
      <w:tr w:rsidR="00995495" w:rsidRPr="00995495" w14:paraId="72E802E1" w14:textId="77777777" w:rsidTr="00995495">
        <w:trPr>
          <w:trHeight w:hRule="exact" w:val="3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329D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997C" w14:textId="77777777" w:rsidR="00995495" w:rsidRPr="00995495" w:rsidRDefault="00995495" w:rsidP="00995495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Организация работы с одаренными и слабоуспевающими детьми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A0BFB" w14:textId="77777777" w:rsidR="00995495" w:rsidRPr="00995495" w:rsidRDefault="00995495" w:rsidP="00995495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анализ результатов участия в реализации программы «Одаренные дети», олимпиадном движении, фестивале «Юные интеллектуалы Среднего Урала», </w:t>
            </w:r>
            <w:proofErr w:type="spellStart"/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проектно</w:t>
            </w: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исследовательской</w:t>
            </w:r>
            <w:proofErr w:type="spellEnd"/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деятельности;</w:t>
            </w:r>
          </w:p>
          <w:p w14:paraId="107A5F2C" w14:textId="77777777" w:rsidR="00995495" w:rsidRPr="00995495" w:rsidRDefault="00995495" w:rsidP="00995495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организация просмотра вебинаров, </w:t>
            </w:r>
            <w:proofErr w:type="spellStart"/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видеолекций</w:t>
            </w:r>
            <w:proofErr w:type="spellEnd"/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участие в семинарах по данной тематике;</w:t>
            </w:r>
          </w:p>
          <w:p w14:paraId="41A1DD4C" w14:textId="77777777" w:rsidR="00995495" w:rsidRPr="00995495" w:rsidRDefault="00995495" w:rsidP="00995495">
            <w:pPr>
              <w:widowControl w:val="0"/>
              <w:numPr>
                <w:ilvl w:val="0"/>
                <w:numId w:val="3"/>
              </w:numPr>
              <w:tabs>
                <w:tab w:val="left" w:pos="30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система работы со слабоуспевающими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37CEE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Зам. директора по УВР и ВР</w:t>
            </w:r>
          </w:p>
          <w:p w14:paraId="75CCABDF" w14:textId="6FC1AC4C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 МО</w:t>
            </w:r>
          </w:p>
          <w:p w14:paraId="47EA7C21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Учителя-</w:t>
            </w:r>
          </w:p>
          <w:p w14:paraId="09A8CA0B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предметники</w:t>
            </w:r>
          </w:p>
          <w:p w14:paraId="2B5BC97C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Классные</w:t>
            </w:r>
          </w:p>
          <w:p w14:paraId="7B4D6A71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96D6E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995495" w:rsidRPr="00995495" w14:paraId="20F01008" w14:textId="77777777" w:rsidTr="00995495">
        <w:trPr>
          <w:trHeight w:hRule="exact" w:val="16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D7C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3FAD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Оценка результатов своей профессиональной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5C3B0" w14:textId="77777777" w:rsidR="00995495" w:rsidRPr="00995495" w:rsidRDefault="00995495" w:rsidP="00995495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анализ результатов процедур внешней и внутренней оценки качества;</w:t>
            </w:r>
          </w:p>
          <w:p w14:paraId="05D109BD" w14:textId="77777777" w:rsidR="00995495" w:rsidRPr="00995495" w:rsidRDefault="00995495" w:rsidP="00995495">
            <w:pPr>
              <w:widowControl w:val="0"/>
              <w:numPr>
                <w:ilvl w:val="0"/>
                <w:numId w:val="4"/>
              </w:numPr>
              <w:tabs>
                <w:tab w:val="left" w:pos="307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планирование курсовой подготовки;</w:t>
            </w:r>
          </w:p>
          <w:p w14:paraId="3F6F401F" w14:textId="77777777" w:rsidR="00995495" w:rsidRPr="00995495" w:rsidRDefault="00995495" w:rsidP="00995495">
            <w:pPr>
              <w:widowControl w:val="0"/>
              <w:numPr>
                <w:ilvl w:val="0"/>
                <w:numId w:val="4"/>
              </w:numPr>
              <w:tabs>
                <w:tab w:val="left" w:pos="307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анализ объективности оценки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C266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Зам. директора по УВР</w:t>
            </w:r>
          </w:p>
          <w:p w14:paraId="3A5D946D" w14:textId="73FBE162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 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3FD7A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995495" w:rsidRPr="00995495" w14:paraId="3643BA12" w14:textId="77777777" w:rsidTr="00995495">
        <w:trPr>
          <w:trHeight w:hRule="exact" w:val="13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3CD29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277F6" w14:textId="77777777" w:rsidR="00995495" w:rsidRPr="00995495" w:rsidRDefault="00995495" w:rsidP="0099549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Коррекция своей профессиональной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0D894" w14:textId="77777777" w:rsidR="00995495" w:rsidRPr="00995495" w:rsidRDefault="00995495" w:rsidP="00995495">
            <w:pPr>
              <w:widowControl w:val="0"/>
              <w:numPr>
                <w:ilvl w:val="0"/>
                <w:numId w:val="5"/>
              </w:numPr>
              <w:tabs>
                <w:tab w:val="left" w:pos="27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прохождение курсовой подготовки;</w:t>
            </w:r>
          </w:p>
          <w:p w14:paraId="19419928" w14:textId="77777777" w:rsidR="00995495" w:rsidRPr="00995495" w:rsidRDefault="00995495" w:rsidP="00995495">
            <w:pPr>
              <w:widowControl w:val="0"/>
              <w:numPr>
                <w:ilvl w:val="0"/>
                <w:numId w:val="5"/>
              </w:numPr>
              <w:tabs>
                <w:tab w:val="left" w:pos="30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коррекция рабочих программ предметов, курсов, внеурочной деятельности;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D62E2" w14:textId="77777777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Зам. директора по УВР</w:t>
            </w:r>
          </w:p>
          <w:p w14:paraId="24E7394B" w14:textId="21025D85" w:rsidR="00995495" w:rsidRPr="00995495" w:rsidRDefault="00995495" w:rsidP="0099549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Руководители 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A6C5" w14:textId="77777777" w:rsidR="00995495" w:rsidRPr="00995495" w:rsidRDefault="00995495" w:rsidP="0099549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954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</w:tbl>
    <w:p w14:paraId="5F460A98" w14:textId="77777777" w:rsidR="00995495" w:rsidRDefault="00995495" w:rsidP="00995495">
      <w:pPr>
        <w:ind w:left="-284"/>
      </w:pPr>
    </w:p>
    <w:sectPr w:rsidR="00995495" w:rsidSect="009954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B75"/>
    <w:multiLevelType w:val="multilevel"/>
    <w:tmpl w:val="612AE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F9378C"/>
    <w:multiLevelType w:val="multilevel"/>
    <w:tmpl w:val="62AE2D3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58CC"/>
    <w:multiLevelType w:val="multilevel"/>
    <w:tmpl w:val="88B87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4823CD"/>
    <w:multiLevelType w:val="multilevel"/>
    <w:tmpl w:val="55749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8A49F3"/>
    <w:multiLevelType w:val="hybridMultilevel"/>
    <w:tmpl w:val="7270D252"/>
    <w:lvl w:ilvl="0" w:tplc="B1D028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45F3"/>
    <w:multiLevelType w:val="multilevel"/>
    <w:tmpl w:val="67E2E2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59798E"/>
    <w:multiLevelType w:val="hybridMultilevel"/>
    <w:tmpl w:val="E8CC585A"/>
    <w:lvl w:ilvl="0" w:tplc="2CE2409A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099908686">
    <w:abstractNumId w:val="2"/>
  </w:num>
  <w:num w:numId="2" w16cid:durableId="1101605284">
    <w:abstractNumId w:val="1"/>
  </w:num>
  <w:num w:numId="3" w16cid:durableId="1072779029">
    <w:abstractNumId w:val="3"/>
  </w:num>
  <w:num w:numId="4" w16cid:durableId="1132282321">
    <w:abstractNumId w:val="0"/>
  </w:num>
  <w:num w:numId="5" w16cid:durableId="69890155">
    <w:abstractNumId w:val="5"/>
  </w:num>
  <w:num w:numId="6" w16cid:durableId="427390297">
    <w:abstractNumId w:val="6"/>
  </w:num>
  <w:num w:numId="7" w16cid:durableId="102382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95"/>
    <w:rsid w:val="00605309"/>
    <w:rsid w:val="00660DC4"/>
    <w:rsid w:val="0099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D0E6"/>
  <w15:chartTrackingRefBased/>
  <w15:docId w15:val="{07ACD933-E186-48E1-96F6-02896081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95"/>
    <w:pPr>
      <w:ind w:left="720"/>
      <w:contextualSpacing/>
    </w:pPr>
  </w:style>
  <w:style w:type="paragraph" w:styleId="a4">
    <w:name w:val="No Spacing"/>
    <w:uiPriority w:val="1"/>
    <w:qFormat/>
    <w:rsid w:val="00995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S S A</cp:lastModifiedBy>
  <cp:revision>2</cp:revision>
  <dcterms:created xsi:type="dcterms:W3CDTF">2023-03-29T13:47:00Z</dcterms:created>
  <dcterms:modified xsi:type="dcterms:W3CDTF">2023-03-29T13:47:00Z</dcterms:modified>
</cp:coreProperties>
</file>